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42046" w14:textId="77777777" w:rsidR="00CC63C2" w:rsidRPr="00AB0703" w:rsidRDefault="00CC63C2" w:rsidP="00CC63C2">
      <w:pPr>
        <w:autoSpaceDE w:val="0"/>
        <w:autoSpaceDN w:val="0"/>
        <w:adjustRightInd w:val="0"/>
        <w:spacing w:after="0" w:line="240" w:lineRule="auto"/>
        <w:jc w:val="center"/>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8"/>
          <w:szCs w:val="28"/>
          <w:lang w:eastAsia="hu-HU"/>
        </w:rPr>
        <w:t>A KORLÁTOLT FELELŐSSÉGŰ TÁRSASÁG SZERZŐDÉSMINTÁJA</w:t>
      </w:r>
    </w:p>
    <w:p w14:paraId="4676E5CF" w14:textId="77777777" w:rsidR="00CC63C2" w:rsidRPr="005C26AC" w:rsidRDefault="00CC63C2" w:rsidP="00CC63C2">
      <w:pPr>
        <w:autoSpaceDE w:val="0"/>
        <w:autoSpaceDN w:val="0"/>
        <w:adjustRightInd w:val="0"/>
        <w:spacing w:after="0" w:line="240" w:lineRule="auto"/>
        <w:jc w:val="center"/>
        <w:rPr>
          <w:rFonts w:ascii="Times New Roman" w:eastAsia="Times New Roman" w:hAnsi="Times New Roman" w:cs="Times New Roman"/>
          <w:sz w:val="18"/>
          <w:szCs w:val="18"/>
          <w:lang w:eastAsia="hu-HU"/>
        </w:rPr>
      </w:pPr>
    </w:p>
    <w:p w14:paraId="5A5B21DF" w14:textId="77777777" w:rsidR="00CC63C2" w:rsidRPr="00AB0703" w:rsidRDefault="00CC63C2" w:rsidP="00CC63C2">
      <w:pPr>
        <w:autoSpaceDE w:val="0"/>
        <w:autoSpaceDN w:val="0"/>
        <w:adjustRightInd w:val="0"/>
        <w:spacing w:after="0" w:line="240" w:lineRule="auto"/>
        <w:jc w:val="center"/>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8"/>
          <w:szCs w:val="28"/>
          <w:lang w:eastAsia="hu-HU"/>
        </w:rPr>
        <w:t>Társasági szerződés</w:t>
      </w:r>
    </w:p>
    <w:p w14:paraId="752F4286" w14:textId="21AAA9A5" w:rsidR="00CC63C2" w:rsidRPr="00AB0703" w:rsidRDefault="00CC63C2" w:rsidP="00CC63C2">
      <w:pPr>
        <w:autoSpaceDE w:val="0"/>
        <w:autoSpaceDN w:val="0"/>
        <w:adjustRightInd w:val="0"/>
        <w:spacing w:before="120" w:after="0" w:line="240" w:lineRule="auto"/>
        <w:ind w:firstLine="204"/>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Alulírott tagok, szerződésminta alkalmazásával</w:t>
      </w:r>
      <w:r>
        <w:rPr>
          <w:rFonts w:ascii="Times New Roman" w:eastAsia="Times New Roman" w:hAnsi="Times New Roman" w:cs="Times New Roman"/>
          <w:sz w:val="20"/>
          <w:szCs w:val="20"/>
          <w:lang w:eastAsia="hu-HU"/>
        </w:rPr>
        <w:t>,</w:t>
      </w:r>
      <w:r w:rsidRPr="00AB0703">
        <w:rPr>
          <w:rFonts w:ascii="Times New Roman" w:eastAsia="Times New Roman" w:hAnsi="Times New Roman" w:cs="Times New Roman"/>
          <w:sz w:val="20"/>
          <w:szCs w:val="20"/>
          <w:lang w:eastAsia="hu-HU"/>
        </w:rPr>
        <w:t xml:space="preserve"> a következők szerint állapítj</w:t>
      </w:r>
      <w:r>
        <w:rPr>
          <w:rFonts w:ascii="Times New Roman" w:eastAsia="Times New Roman" w:hAnsi="Times New Roman" w:cs="Times New Roman"/>
          <w:sz w:val="20"/>
          <w:szCs w:val="20"/>
          <w:lang w:eastAsia="hu-HU"/>
        </w:rPr>
        <w:t>á</w:t>
      </w:r>
      <w:r w:rsidRPr="00AB0703">
        <w:rPr>
          <w:rFonts w:ascii="Times New Roman" w:eastAsia="Times New Roman" w:hAnsi="Times New Roman" w:cs="Times New Roman"/>
          <w:sz w:val="20"/>
          <w:szCs w:val="20"/>
          <w:lang w:eastAsia="hu-HU"/>
        </w:rPr>
        <w:t>k meg az alábbi korlátolt felelősségű társaság társasági szerződését:</w:t>
      </w:r>
    </w:p>
    <w:p w14:paraId="3117F8B4" w14:textId="77777777" w:rsidR="00CC63C2" w:rsidRPr="00AB0703" w:rsidRDefault="00CC63C2" w:rsidP="00CC63C2">
      <w:pPr>
        <w:autoSpaceDE w:val="0"/>
        <w:autoSpaceDN w:val="0"/>
        <w:adjustRightInd w:val="0"/>
        <w:spacing w:before="120" w:after="240" w:line="240" w:lineRule="auto"/>
        <w:jc w:val="center"/>
        <w:rPr>
          <w:rFonts w:ascii="Times New Roman" w:eastAsia="Times New Roman" w:hAnsi="Times New Roman" w:cs="Times New Roman"/>
          <w:b/>
          <w:bCs/>
          <w:sz w:val="28"/>
          <w:szCs w:val="28"/>
        </w:rPr>
      </w:pPr>
      <w:smartTag w:uri="urn:schemas-microsoft-com:office:smarttags" w:element="metricconverter">
        <w:smartTagPr>
          <w:attr w:name="ProductID" w:val="1. A"/>
        </w:smartTagPr>
        <w:r w:rsidRPr="00AB0703">
          <w:rPr>
            <w:rFonts w:ascii="Times New Roman" w:eastAsia="Times New Roman" w:hAnsi="Times New Roman" w:cs="Times New Roman"/>
            <w:b/>
            <w:bCs/>
            <w:sz w:val="28"/>
            <w:szCs w:val="28"/>
          </w:rPr>
          <w:t>1. A</w:t>
        </w:r>
      </w:smartTag>
      <w:r w:rsidRPr="00AB0703">
        <w:rPr>
          <w:rFonts w:ascii="Times New Roman" w:eastAsia="Times New Roman" w:hAnsi="Times New Roman" w:cs="Times New Roman"/>
          <w:b/>
          <w:bCs/>
          <w:sz w:val="28"/>
          <w:szCs w:val="28"/>
        </w:rPr>
        <w:t xml:space="preserve"> társaság cégneve, székhelye, telephelye(i), fióktelepe(i)</w:t>
      </w:r>
    </w:p>
    <w:p w14:paraId="7FACEC20" w14:textId="77777777" w:rsidR="00CC63C2" w:rsidRPr="00AB0703" w:rsidRDefault="00CC63C2" w:rsidP="00CC63C2">
      <w:pPr>
        <w:tabs>
          <w:tab w:val="left" w:pos="1985"/>
          <w:tab w:val="right" w:leader="dot" w:pos="9070"/>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1.1. A társaság cégneve: </w:t>
      </w:r>
      <w:r w:rsidRPr="00AB0703">
        <w:rPr>
          <w:rFonts w:ascii="Times New Roman" w:eastAsia="Times New Roman" w:hAnsi="Times New Roman" w:cs="Times New Roman"/>
          <w:sz w:val="20"/>
          <w:szCs w:val="20"/>
          <w:lang w:eastAsia="hu-HU"/>
        </w:rPr>
        <w:tab/>
        <w:t>Korlátolt Felelősségű Társaság</w:t>
      </w:r>
    </w:p>
    <w:p w14:paraId="27EB868E" w14:textId="5811056E" w:rsidR="00CC63C2" w:rsidRPr="00AB0703" w:rsidRDefault="00CC63C2" w:rsidP="00CC63C2">
      <w:pPr>
        <w:tabs>
          <w:tab w:val="left" w:pos="2835"/>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társaság rövidített cégneve:</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t xml:space="preserve"> Kft.</w:t>
      </w:r>
    </w:p>
    <w:p w14:paraId="1195C40A" w14:textId="76DD0B4E" w:rsidR="00CC63C2" w:rsidRPr="00AB0703" w:rsidRDefault="00CC63C2" w:rsidP="00CC63C2">
      <w:pPr>
        <w:tabs>
          <w:tab w:val="left" w:pos="3261"/>
          <w:tab w:val="right" w:leader="dot" w:pos="9070"/>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1.2. A társaság idegen nyelvű cégneve:</w:t>
      </w:r>
      <w:r w:rsidRPr="00AB0703">
        <w:rPr>
          <w:rFonts w:ascii="Times New Roman" w:eastAsia="Times New Roman" w:hAnsi="Times New Roman" w:cs="Times New Roman"/>
          <w:position w:val="10"/>
          <w:sz w:val="20"/>
          <w:szCs w:val="20"/>
          <w:lang w:eastAsia="hu-HU"/>
        </w:rPr>
        <w:t xml:space="preser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98E6DEE" w14:textId="3D5166AF" w:rsidR="00CC63C2" w:rsidRPr="00AB0703" w:rsidRDefault="00CC63C2" w:rsidP="00CC63C2">
      <w:pPr>
        <w:tabs>
          <w:tab w:val="left" w:pos="411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társaság idegen nyelvű rövidített cégneve:</w:t>
      </w:r>
      <w:r w:rsidRPr="00AB0703">
        <w:rPr>
          <w:rFonts w:ascii="Times New Roman" w:eastAsia="Times New Roman" w:hAnsi="Times New Roman" w:cs="Times New Roman"/>
          <w:sz w:val="20"/>
          <w:szCs w:val="20"/>
          <w:vertAlign w:val="superscript"/>
          <w:lang w:eastAsia="hu-HU"/>
        </w:rPr>
        <w:t xml:space="preser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81C0314" w14:textId="77777777" w:rsidR="00CC63C2" w:rsidRPr="00AB0703" w:rsidRDefault="00CC63C2" w:rsidP="00CC63C2">
      <w:pPr>
        <w:tabs>
          <w:tab w:val="left" w:pos="2127"/>
          <w:tab w:val="right" w:leader="dot" w:pos="9070"/>
        </w:tabs>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1.3. A társaság székhelye: </w:t>
      </w:r>
      <w:r w:rsidRPr="00AB0703">
        <w:rPr>
          <w:rFonts w:ascii="Times New Roman" w:eastAsia="Times New Roman" w:hAnsi="Times New Roman" w:cs="Times New Roman"/>
          <w:sz w:val="20"/>
          <w:szCs w:val="20"/>
          <w:lang w:eastAsia="hu-HU"/>
        </w:rPr>
        <w:tab/>
      </w:r>
    </w:p>
    <w:p w14:paraId="55AED1E8" w14:textId="34626A2E" w:rsidR="00CC63C2" w:rsidRPr="00AB0703" w:rsidRDefault="00CC63C2" w:rsidP="00CC63C2">
      <w:pPr>
        <w:tabs>
          <w:tab w:val="right" w:pos="9070"/>
        </w:tabs>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társaság székhelye</w:t>
      </w:r>
    </w:p>
    <w:p w14:paraId="2EB7A19A" w14:textId="77777777" w:rsidR="00CC63C2" w:rsidRPr="00CD146A" w:rsidRDefault="00CC63C2" w:rsidP="00CC63C2">
      <w:pPr>
        <w:tabs>
          <w:tab w:val="right" w:pos="9070"/>
        </w:tabs>
        <w:autoSpaceDE w:val="0"/>
        <w:autoSpaceDN w:val="0"/>
        <w:adjustRightInd w:val="0"/>
        <w:spacing w:after="0" w:line="240" w:lineRule="auto"/>
        <w:ind w:left="601" w:hanging="204"/>
        <w:jc w:val="both"/>
        <w:rPr>
          <w:rFonts w:ascii="Times New Roman" w:eastAsia="Times New Roman" w:hAnsi="Times New Roman" w:cs="Times New Roman"/>
          <w:sz w:val="20"/>
          <w:szCs w:val="20"/>
          <w:lang w:eastAsia="hu-HU"/>
        </w:rPr>
      </w:pPr>
      <w:r w:rsidRPr="00CD146A">
        <w:rPr>
          <w:rFonts w:ascii="Times New Roman" w:eastAsia="Times New Roman" w:hAnsi="Times New Roman" w:cs="Times New Roman"/>
          <w:sz w:val="20"/>
          <w:szCs w:val="20"/>
          <w:lang w:eastAsia="hu-HU"/>
        </w:rPr>
        <w:t>a) egyben a központi ügyintézés helye is.</w:t>
      </w:r>
    </w:p>
    <w:p w14:paraId="55BF4F23" w14:textId="640A4A78" w:rsidR="00CC63C2" w:rsidRPr="00AB0703" w:rsidRDefault="00CC63C2" w:rsidP="00CC63C2">
      <w:pPr>
        <w:tabs>
          <w:tab w:val="left" w:pos="4253"/>
          <w:tab w:val="right" w:leader="dot" w:pos="9070"/>
        </w:tabs>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CD146A">
        <w:rPr>
          <w:rFonts w:ascii="Times New Roman" w:eastAsia="Times New Roman" w:hAnsi="Times New Roman" w:cs="Times New Roman"/>
          <w:sz w:val="20"/>
          <w:szCs w:val="20"/>
          <w:lang w:eastAsia="hu-HU"/>
        </w:rPr>
        <w:t>b) nem azonos a központi ügyintézés helyével:</w:t>
      </w:r>
      <w:r w:rsidRPr="00AB0703">
        <w:rPr>
          <w:rFonts w:ascii="Times New Roman" w:eastAsia="Times New Roman" w:hAnsi="Times New Roman" w:cs="Times New Roman"/>
          <w:sz w:val="20"/>
          <w:szCs w:val="20"/>
          <w:lang w:eastAsia="hu-HU"/>
        </w:rPr>
        <w:t xml:space="preserve"> </w:t>
      </w:r>
      <w:r w:rsidR="00BA78BD">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74BC26A" w14:textId="22BFD530" w:rsidR="00CC63C2" w:rsidRPr="00AB0703" w:rsidRDefault="00CC63C2" w:rsidP="00CC63C2">
      <w:pPr>
        <w:tabs>
          <w:tab w:val="left" w:pos="2410"/>
          <w:tab w:val="right" w:leader="dot" w:pos="9070"/>
        </w:tabs>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1.4. A társaság telephelye(i):</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206E280A" w14:textId="63621B77" w:rsidR="00CC63C2" w:rsidRPr="00AB0703" w:rsidRDefault="00CC63C2" w:rsidP="00CC63C2">
      <w:pPr>
        <w:tabs>
          <w:tab w:val="left" w:pos="2410"/>
          <w:tab w:val="right" w:leader="dot" w:pos="9070"/>
        </w:tabs>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1.5. A társaság fióktelepe(i):</w:t>
      </w:r>
      <w:r w:rsidRPr="00AB0703">
        <w:rPr>
          <w:rFonts w:ascii="Times New Roman" w:eastAsia="Times New Roman" w:hAnsi="Times New Roman" w:cs="Times New Roman"/>
          <w:sz w:val="20"/>
          <w:szCs w:val="20"/>
          <w:vertAlign w:val="superscript"/>
          <w:lang w:eastAsia="hu-HU"/>
        </w:rPr>
        <w:t xml:space="preserve"> </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3D02BEB5" w14:textId="77777777" w:rsidR="00CC63C2" w:rsidRPr="00AB0703" w:rsidRDefault="00CC63C2" w:rsidP="00CC63C2">
      <w:pPr>
        <w:tabs>
          <w:tab w:val="right" w:pos="9070"/>
        </w:tabs>
        <w:autoSpaceDE w:val="0"/>
        <w:autoSpaceDN w:val="0"/>
        <w:adjustRightInd w:val="0"/>
        <w:spacing w:before="360" w:after="360" w:line="240" w:lineRule="auto"/>
        <w:jc w:val="center"/>
        <w:rPr>
          <w:rFonts w:ascii="Times New Roman" w:eastAsia="Times New Roman" w:hAnsi="Times New Roman" w:cs="Times New Roman"/>
          <w:b/>
          <w:bCs/>
          <w:sz w:val="28"/>
          <w:szCs w:val="28"/>
        </w:rPr>
      </w:pPr>
      <w:smartTag w:uri="urn:schemas-microsoft-com:office:smarttags" w:element="metricconverter">
        <w:smartTagPr>
          <w:attr w:name="ProductID" w:val="2. A"/>
        </w:smartTagPr>
        <w:r w:rsidRPr="00AB0703">
          <w:rPr>
            <w:rFonts w:ascii="Times New Roman" w:eastAsia="Times New Roman" w:hAnsi="Times New Roman" w:cs="Times New Roman"/>
            <w:b/>
            <w:bCs/>
            <w:sz w:val="28"/>
            <w:szCs w:val="28"/>
          </w:rPr>
          <w:t>2. A</w:t>
        </w:r>
      </w:smartTag>
      <w:r w:rsidRPr="00AB0703">
        <w:rPr>
          <w:rFonts w:ascii="Times New Roman" w:eastAsia="Times New Roman" w:hAnsi="Times New Roman" w:cs="Times New Roman"/>
          <w:b/>
          <w:bCs/>
          <w:sz w:val="28"/>
          <w:szCs w:val="28"/>
        </w:rPr>
        <w:t xml:space="preserve"> társaság tagjai</w:t>
      </w:r>
    </w:p>
    <w:p w14:paraId="2D5AECA3" w14:textId="407C7846" w:rsidR="00CC63C2" w:rsidRPr="00AB0703" w:rsidRDefault="00CC63C2" w:rsidP="00CC63C2">
      <w:pPr>
        <w:tabs>
          <w:tab w:val="left" w:pos="851"/>
          <w:tab w:val="right" w:leader="dot" w:pos="9070"/>
        </w:tabs>
        <w:autoSpaceDE w:val="0"/>
        <w:autoSpaceDN w:val="0"/>
        <w:adjustRightInd w:val="0"/>
        <w:spacing w:before="120" w:after="0" w:line="36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2.1. Név:</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1434FC9D"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FCBCCE1" w14:textId="021EF2F2" w:rsidR="00CC63C2" w:rsidRPr="00AB0703" w:rsidRDefault="00CC63C2" w:rsidP="00CC63C2">
      <w:pPr>
        <w:tabs>
          <w:tab w:val="left" w:pos="170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Cégnév (név):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587FB645" w14:textId="54E2BC01" w:rsidR="00CC63C2" w:rsidRPr="00AB0703" w:rsidRDefault="00CC63C2" w:rsidP="00CC63C2">
      <w:pPr>
        <w:tabs>
          <w:tab w:val="left" w:pos="382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Cégjegyzékszám (nyilvántartási szám):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6804970" w14:textId="77777777" w:rsidR="00CC63C2" w:rsidRPr="00AB0703" w:rsidRDefault="00CC63C2" w:rsidP="00CC63C2">
      <w:pPr>
        <w:tabs>
          <w:tab w:val="left" w:pos="1276"/>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Székhely: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28E1564" w14:textId="77777777" w:rsidR="00CC63C2" w:rsidRPr="00AB0703" w:rsidRDefault="00CC63C2" w:rsidP="00CC63C2">
      <w:pPr>
        <w:tabs>
          <w:tab w:val="left" w:pos="269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Képviseletre jogosult neve: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FD79703"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CC92755" w14:textId="200A743D" w:rsidR="00CC63C2" w:rsidRPr="00AB0703" w:rsidRDefault="00CC63C2" w:rsidP="00CC63C2">
      <w:pPr>
        <w:tabs>
          <w:tab w:val="left" w:pos="851"/>
          <w:tab w:val="right" w:leader="dot" w:pos="9070"/>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2.2. Név:</w:t>
      </w:r>
      <w:r w:rsidRPr="00AB0703">
        <w:rPr>
          <w:rFonts w:ascii="Times New Roman" w:eastAsia="Times New Roman" w:hAnsi="Times New Roman" w:cs="Times New Roman"/>
          <w:sz w:val="20"/>
          <w:szCs w:val="20"/>
          <w:vertAlign w:val="superscript"/>
          <w:lang w:eastAsia="hu-HU"/>
        </w:rPr>
        <w:t xml:space="preserve"> </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ab/>
      </w:r>
    </w:p>
    <w:p w14:paraId="6BF6A82A"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09E4D9D" w14:textId="1EC0C278" w:rsidR="00CC63C2" w:rsidRPr="00AB0703" w:rsidRDefault="00CC63C2" w:rsidP="00CC63C2">
      <w:pPr>
        <w:tabs>
          <w:tab w:val="left" w:pos="170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Cégnév (név):</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ab/>
      </w:r>
    </w:p>
    <w:p w14:paraId="041471B5" w14:textId="2FF27305" w:rsidR="00CC63C2" w:rsidRPr="00AB0703" w:rsidRDefault="00CC63C2" w:rsidP="00CC63C2">
      <w:pPr>
        <w:tabs>
          <w:tab w:val="left" w:pos="3686"/>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Cégjegyzékszám (nyilvántartási szám):</w:t>
      </w:r>
      <w:r w:rsidR="00BA78BD">
        <w:rPr>
          <w:rFonts w:ascii="Times New Roman" w:eastAsia="Times New Roman" w:hAnsi="Times New Roman" w:cs="Times New Roman"/>
          <w:sz w:val="20"/>
          <w:szCs w:val="20"/>
          <w:vertAlign w:val="superscript"/>
          <w:lang w:eastAsia="hu-HU"/>
        </w:rPr>
        <w:tab/>
      </w:r>
      <w:r w:rsidRPr="00AB0703">
        <w:rPr>
          <w:rFonts w:ascii="Times New Roman" w:eastAsia="Times New Roman" w:hAnsi="Times New Roman" w:cs="Times New Roman"/>
          <w:sz w:val="20"/>
          <w:szCs w:val="20"/>
          <w:lang w:eastAsia="hu-HU"/>
        </w:rPr>
        <w:tab/>
      </w:r>
    </w:p>
    <w:p w14:paraId="1F5ACF00" w14:textId="77777777" w:rsidR="00CC63C2" w:rsidRPr="00AB0703" w:rsidRDefault="00CC63C2" w:rsidP="00CC63C2">
      <w:pPr>
        <w:tabs>
          <w:tab w:val="left" w:pos="1276"/>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Székhely: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9C3E6D9" w14:textId="77777777" w:rsidR="00CC63C2" w:rsidRPr="00AB0703" w:rsidRDefault="00CC63C2" w:rsidP="00CC63C2">
      <w:pPr>
        <w:tabs>
          <w:tab w:val="left" w:pos="269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Képviseletre jogosult neve: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6B7C0758"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032A632" w14:textId="66EFBAA0" w:rsidR="00CC63C2" w:rsidRPr="00AB0703" w:rsidRDefault="00CC63C2" w:rsidP="00CC63C2">
      <w:pPr>
        <w:tabs>
          <w:tab w:val="right" w:pos="9070"/>
        </w:tabs>
        <w:autoSpaceDE w:val="0"/>
        <w:autoSpaceDN w:val="0"/>
        <w:adjustRightInd w:val="0"/>
        <w:spacing w:before="240" w:after="240" w:line="240" w:lineRule="auto"/>
        <w:jc w:val="center"/>
        <w:rPr>
          <w:rFonts w:ascii="Times New Roman" w:eastAsia="Times New Roman" w:hAnsi="Times New Roman" w:cs="Times New Roman"/>
          <w:bCs/>
          <w:sz w:val="28"/>
          <w:szCs w:val="28"/>
          <w:lang w:eastAsia="hu-HU"/>
        </w:rPr>
      </w:pPr>
      <w:smartTag w:uri="urn:schemas-microsoft-com:office:smarttags" w:element="metricconverter">
        <w:smartTagPr>
          <w:attr w:name="ProductID" w:val="3. A"/>
        </w:smartTagPr>
        <w:r w:rsidRPr="00AB0703">
          <w:rPr>
            <w:rFonts w:ascii="Times New Roman" w:eastAsia="Times New Roman" w:hAnsi="Times New Roman" w:cs="Times New Roman"/>
            <w:b/>
            <w:bCs/>
            <w:sz w:val="28"/>
            <w:szCs w:val="28"/>
            <w:lang w:eastAsia="hu-HU"/>
          </w:rPr>
          <w:t>3. A</w:t>
        </w:r>
      </w:smartTag>
      <w:r w:rsidRPr="00AB0703">
        <w:rPr>
          <w:rFonts w:ascii="Times New Roman" w:eastAsia="Times New Roman" w:hAnsi="Times New Roman" w:cs="Times New Roman"/>
          <w:b/>
          <w:bCs/>
          <w:sz w:val="28"/>
          <w:szCs w:val="28"/>
          <w:lang w:eastAsia="hu-HU"/>
        </w:rPr>
        <w:t xml:space="preserve"> társaság tevékenységi köre(i)</w:t>
      </w:r>
    </w:p>
    <w:p w14:paraId="021E7CF2" w14:textId="77777777" w:rsidR="00CC63C2" w:rsidRPr="00AB0703" w:rsidRDefault="00CC63C2" w:rsidP="00CC63C2">
      <w:pPr>
        <w:tabs>
          <w:tab w:val="left" w:pos="1560"/>
          <w:tab w:val="right" w:leader="dot" w:pos="9070"/>
        </w:tabs>
        <w:autoSpaceDE w:val="0"/>
        <w:autoSpaceDN w:val="0"/>
        <w:adjustRightInd w:val="0"/>
        <w:spacing w:after="0" w:line="240" w:lineRule="auto"/>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3.1. Főtevékenység:</w:t>
      </w:r>
      <w:r w:rsidRPr="00AB0703">
        <w:rPr>
          <w:rFonts w:ascii="Times New Roman" w:eastAsia="Times New Roman" w:hAnsi="Times New Roman" w:cs="Times New Roman"/>
          <w:sz w:val="20"/>
          <w:szCs w:val="20"/>
          <w:lang w:eastAsia="hu-HU"/>
        </w:rPr>
        <w:tab/>
      </w:r>
    </w:p>
    <w:p w14:paraId="66AC0CE7" w14:textId="77777777" w:rsidR="00CC63C2" w:rsidRPr="00AB0703" w:rsidRDefault="00CC63C2" w:rsidP="00CC63C2">
      <w:pPr>
        <w:tabs>
          <w:tab w:val="right" w:pos="9070"/>
        </w:tabs>
        <w:autoSpaceDE w:val="0"/>
        <w:autoSpaceDN w:val="0"/>
        <w:adjustRightInd w:val="0"/>
        <w:spacing w:after="0" w:line="240" w:lineRule="auto"/>
        <w:rPr>
          <w:rFonts w:ascii="Times New Roman" w:eastAsia="Times New Roman" w:hAnsi="Times New Roman" w:cs="Times New Roman"/>
          <w:bCs/>
          <w:sz w:val="24"/>
          <w:szCs w:val="24"/>
          <w:lang w:eastAsia="hu-HU"/>
        </w:rPr>
      </w:pPr>
    </w:p>
    <w:p w14:paraId="7177F493" w14:textId="6808F36E" w:rsidR="00CC63C2" w:rsidRPr="00AB0703" w:rsidRDefault="00CC63C2" w:rsidP="00CC63C2">
      <w:pPr>
        <w:tabs>
          <w:tab w:val="left" w:pos="2694"/>
          <w:tab w:val="right" w:leader="dot" w:pos="9070"/>
        </w:tabs>
        <w:autoSpaceDE w:val="0"/>
        <w:autoSpaceDN w:val="0"/>
        <w:adjustRightInd w:val="0"/>
        <w:spacing w:after="0" w:line="240" w:lineRule="auto"/>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3.2. Egyéb tevékenységi kör(ök):</w:t>
      </w:r>
      <w:r w:rsidR="00BA78BD">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1EEA982" w14:textId="77777777" w:rsidR="00CC63C2" w:rsidRPr="00AB0703" w:rsidRDefault="00CC63C2" w:rsidP="00CC63C2">
      <w:pPr>
        <w:tabs>
          <w:tab w:val="right" w:pos="9070"/>
        </w:tabs>
        <w:autoSpaceDE w:val="0"/>
        <w:autoSpaceDN w:val="0"/>
        <w:adjustRightInd w:val="0"/>
        <w:spacing w:before="36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4. A társaság működésének időtartama</w:t>
      </w:r>
    </w:p>
    <w:p w14:paraId="5BE9AEAD" w14:textId="15D770C2" w:rsidR="00CC63C2" w:rsidRPr="00AB0703" w:rsidRDefault="00CC63C2" w:rsidP="00CC63C2">
      <w:pPr>
        <w:tabs>
          <w:tab w:val="righ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társaság időtartama: </w:t>
      </w: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határozatlan</w:t>
      </w:r>
      <w:r>
        <w:rPr>
          <w:rFonts w:ascii="Times New Roman" w:eastAsia="Times New Roman" w:hAnsi="Times New Roman" w:cs="Times New Roman"/>
          <w:sz w:val="20"/>
          <w:szCs w:val="20"/>
          <w:lang w:eastAsia="hu-HU"/>
        </w:rPr>
        <w:t>.</w:t>
      </w:r>
    </w:p>
    <w:p w14:paraId="2EDF0382" w14:textId="050D73C9" w:rsidR="00CC63C2" w:rsidRPr="00AB0703" w:rsidRDefault="00CC63C2" w:rsidP="00CC63C2">
      <w:pPr>
        <w:tabs>
          <w:tab w:val="left" w:pos="1985"/>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ab/>
        <w:t xml:space="preserve">b) </w:t>
      </w:r>
      <w:r w:rsidRPr="00AB0703">
        <w:rPr>
          <w:rFonts w:ascii="Times New Roman" w:eastAsia="Times New Roman" w:hAnsi="Times New Roman" w:cs="Times New Roman"/>
          <w:sz w:val="20"/>
          <w:szCs w:val="20"/>
          <w:lang w:eastAsia="hu-HU"/>
        </w:rPr>
        <w:t>határozott,</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-ig.</w:t>
      </w:r>
    </w:p>
    <w:p w14:paraId="3C9651D7" w14:textId="77777777" w:rsidR="00CC63C2" w:rsidRPr="00AB0703" w:rsidRDefault="00CC63C2" w:rsidP="00CC63C2">
      <w:pPr>
        <w:tabs>
          <w:tab w:val="right" w:pos="9070"/>
        </w:tabs>
        <w:autoSpaceDE w:val="0"/>
        <w:autoSpaceDN w:val="0"/>
        <w:adjustRightInd w:val="0"/>
        <w:spacing w:before="360" w:after="240" w:line="240" w:lineRule="auto"/>
        <w:jc w:val="center"/>
        <w:rPr>
          <w:rFonts w:ascii="Times New Roman" w:eastAsia="Times New Roman" w:hAnsi="Times New Roman" w:cs="Times New Roman"/>
          <w:b/>
          <w:bCs/>
          <w:sz w:val="28"/>
          <w:szCs w:val="28"/>
        </w:rPr>
      </w:pPr>
      <w:smartTag w:uri="urn:schemas-microsoft-com:office:smarttags" w:element="metricconverter">
        <w:smartTagPr>
          <w:attr w:name="ProductID" w:val="5. A"/>
        </w:smartTagPr>
        <w:r w:rsidRPr="00AB0703">
          <w:rPr>
            <w:rFonts w:ascii="Times New Roman" w:eastAsia="Times New Roman" w:hAnsi="Times New Roman" w:cs="Times New Roman"/>
            <w:b/>
            <w:bCs/>
            <w:sz w:val="28"/>
            <w:szCs w:val="28"/>
          </w:rPr>
          <w:t>5. A</w:t>
        </w:r>
      </w:smartTag>
      <w:r w:rsidRPr="00AB0703">
        <w:rPr>
          <w:rFonts w:ascii="Times New Roman" w:eastAsia="Times New Roman" w:hAnsi="Times New Roman" w:cs="Times New Roman"/>
          <w:b/>
          <w:bCs/>
          <w:sz w:val="28"/>
          <w:szCs w:val="28"/>
        </w:rPr>
        <w:t xml:space="preserve"> társaság törzstőkéje</w:t>
      </w:r>
    </w:p>
    <w:p w14:paraId="6DCE871C" w14:textId="77777777" w:rsidR="00CC63C2" w:rsidRPr="00AB0703" w:rsidRDefault="00CC63C2" w:rsidP="00CC63C2">
      <w:pPr>
        <w:tabs>
          <w:tab w:val="left" w:pos="2127"/>
          <w:tab w:val="right" w:leader="dot" w:pos="9070"/>
        </w:tabs>
        <w:autoSpaceDE w:val="0"/>
        <w:autoSpaceDN w:val="0"/>
        <w:adjustRightInd w:val="0"/>
        <w:spacing w:before="240" w:after="0" w:line="360" w:lineRule="auto"/>
        <w:ind w:left="397" w:hanging="396"/>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 xml:space="preserve">5.1. A társaság törzstőkéje ………………. Ft, azaz </w:t>
      </w:r>
      <w:r w:rsidRPr="00AB0703">
        <w:rPr>
          <w:rFonts w:ascii="Times New Roman" w:eastAsia="Times New Roman" w:hAnsi="Times New Roman" w:cs="Times New Roman"/>
          <w:sz w:val="20"/>
          <w:szCs w:val="20"/>
          <w:lang w:eastAsia="hu-HU"/>
        </w:rPr>
        <w:tab/>
        <w:t xml:space="preserve"> forint, amely</w:t>
      </w:r>
    </w:p>
    <w:p w14:paraId="27222D7E" w14:textId="77777777" w:rsidR="00CC63C2" w:rsidRPr="00AB0703" w:rsidRDefault="00CC63C2" w:rsidP="00CC63C2">
      <w:pPr>
        <w:tabs>
          <w:tab w:val="left" w:pos="709"/>
          <w:tab w:val="right" w:leader="dot" w:pos="2694"/>
          <w:tab w:val="left" w:pos="2835"/>
          <w:tab w:val="right" w:leader="dot" w:pos="9070"/>
        </w:tabs>
        <w:autoSpaceDE w:val="0"/>
        <w:autoSpaceDN w:val="0"/>
        <w:adjustRightInd w:val="0"/>
        <w:spacing w:after="0" w:line="360" w:lineRule="auto"/>
        <w:ind w:left="397"/>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 xml:space="preserve">Ft, azaz </w:t>
      </w:r>
      <w:r>
        <w:rPr>
          <w:rFonts w:ascii="Times New Roman" w:eastAsia="Times New Roman" w:hAnsi="Times New Roman" w:cs="Times New Roman"/>
          <w:sz w:val="20"/>
          <w:szCs w:val="20"/>
          <w:lang w:eastAsia="hu-HU"/>
        </w:rPr>
        <w:t>……………………………….</w:t>
      </w:r>
      <w:r w:rsidRPr="00AB0703">
        <w:rPr>
          <w:rFonts w:ascii="Times New Roman" w:eastAsia="Times New Roman" w:hAnsi="Times New Roman" w:cs="Times New Roman"/>
          <w:sz w:val="20"/>
          <w:szCs w:val="20"/>
          <w:lang w:eastAsia="hu-HU"/>
        </w:rPr>
        <w:t xml:space="preserve"> forint</w:t>
      </w:r>
      <w:r>
        <w:rPr>
          <w:rFonts w:ascii="Times New Roman" w:eastAsia="Times New Roman" w:hAnsi="Times New Roman" w:cs="Times New Roman"/>
          <w:sz w:val="20"/>
          <w:szCs w:val="20"/>
          <w:lang w:eastAsia="hu-HU"/>
        </w:rPr>
        <w:t xml:space="preserve"> készpénzből</w:t>
      </w:r>
      <w:r w:rsidRPr="00AB0703">
        <w:rPr>
          <w:rFonts w:ascii="Times New Roman" w:eastAsia="Times New Roman" w:hAnsi="Times New Roman" w:cs="Times New Roman"/>
          <w:sz w:val="20"/>
          <w:szCs w:val="20"/>
          <w:lang w:eastAsia="hu-HU"/>
        </w:rPr>
        <w:t>,</w:t>
      </w:r>
    </w:p>
    <w:p w14:paraId="6537F909" w14:textId="3E2EB8DA" w:rsidR="00CC63C2" w:rsidRPr="00AB0703" w:rsidRDefault="00CC63C2" w:rsidP="00CC63C2">
      <w:pPr>
        <w:tabs>
          <w:tab w:val="left" w:pos="709"/>
          <w:tab w:val="right" w:leader="dot" w:pos="2835"/>
          <w:tab w:val="left" w:pos="2977"/>
          <w:tab w:val="right" w:leader="dot" w:pos="9070"/>
        </w:tabs>
        <w:autoSpaceDE w:val="0"/>
        <w:autoSpaceDN w:val="0"/>
        <w:adjustRightInd w:val="0"/>
        <w:spacing w:after="0" w:line="360" w:lineRule="auto"/>
        <w:ind w:left="397"/>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Ft, azaz</w:t>
      </w:r>
      <w:r>
        <w:rPr>
          <w:rFonts w:ascii="Times New Roman" w:eastAsia="Times New Roman" w:hAnsi="Times New Roman" w:cs="Times New Roman"/>
          <w:sz w:val="20"/>
          <w:szCs w:val="20"/>
          <w:lang w:eastAsia="hu-HU"/>
        </w:rPr>
        <w:t>……………………………..</w:t>
      </w:r>
      <w:r w:rsidRPr="00AB0703">
        <w:rPr>
          <w:rFonts w:ascii="Times New Roman" w:eastAsia="Times New Roman" w:hAnsi="Times New Roman" w:cs="Times New Roman"/>
          <w:sz w:val="20"/>
          <w:szCs w:val="20"/>
          <w:lang w:eastAsia="hu-HU"/>
        </w:rPr>
        <w:t xml:space="preserve"> forint </w:t>
      </w:r>
      <w:r>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 xml:space="preserve">nem pénzbeli </w:t>
      </w:r>
      <w:r>
        <w:rPr>
          <w:rFonts w:ascii="Times New Roman" w:eastAsia="Times New Roman" w:hAnsi="Times New Roman" w:cs="Times New Roman"/>
          <w:sz w:val="20"/>
          <w:szCs w:val="20"/>
          <w:lang w:eastAsia="hu-HU"/>
        </w:rPr>
        <w:t xml:space="preserve">vagyoni </w:t>
      </w:r>
      <w:r w:rsidRPr="00AB0703">
        <w:rPr>
          <w:rFonts w:ascii="Times New Roman" w:eastAsia="Times New Roman" w:hAnsi="Times New Roman" w:cs="Times New Roman"/>
          <w:sz w:val="20"/>
          <w:szCs w:val="20"/>
          <w:lang w:eastAsia="hu-HU"/>
        </w:rPr>
        <w:t>hozzájárulásból áll</w:t>
      </w:r>
      <w:r>
        <w:rPr>
          <w:rFonts w:ascii="Times New Roman" w:eastAsia="Times New Roman" w:hAnsi="Times New Roman" w:cs="Times New Roman"/>
          <w:sz w:val="20"/>
          <w:szCs w:val="20"/>
          <w:lang w:eastAsia="hu-HU"/>
        </w:rPr>
        <w:t>. A nem pénzbeli vagyoni hozzájárulás</w:t>
      </w:r>
      <w:r w:rsidRPr="00AB0703">
        <w:rPr>
          <w:rFonts w:ascii="Times New Roman" w:eastAsia="Times New Roman" w:hAnsi="Times New Roman" w:cs="Times New Roman"/>
          <w:sz w:val="20"/>
          <w:szCs w:val="20"/>
          <w:lang w:eastAsia="hu-HU"/>
        </w:rPr>
        <w:t xml:space="preserve"> a törzstőke</w:t>
      </w:r>
      <w:r>
        <w:rPr>
          <w:rFonts w:ascii="Times New Roman" w:eastAsia="Times New Roman" w:hAnsi="Times New Roman" w:cs="Times New Roman"/>
          <w:sz w:val="20"/>
          <w:szCs w:val="20"/>
          <w:lang w:eastAsia="hu-HU"/>
        </w:rPr>
        <w:t xml:space="preserve"> …… </w:t>
      </w:r>
      <w:r w:rsidRPr="00AB0703">
        <w:rPr>
          <w:rFonts w:ascii="Times New Roman" w:eastAsia="Times New Roman" w:hAnsi="Times New Roman" w:cs="Times New Roman"/>
          <w:sz w:val="20"/>
          <w:szCs w:val="20"/>
          <w:lang w:eastAsia="hu-HU"/>
        </w:rPr>
        <w:t>százaléka.</w:t>
      </w:r>
    </w:p>
    <w:p w14:paraId="2F59CC4D" w14:textId="77777777" w:rsidR="00CC63C2" w:rsidRPr="00AB0703" w:rsidRDefault="00CC63C2" w:rsidP="00CC63C2">
      <w:pPr>
        <w:tabs>
          <w:tab w:val="left" w:pos="7371"/>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5.2. Ha a pénzbeli vagyoni hozzájárulás szolgáltatása körében a 6. pont lehetőséget ad arra, hogy a cégbejegyzési kérelem benyújtásáig a tag a pénzbetétjének felénél kisebb összeget fizessen meg, vagy a cégbejegyzési kérelem benyújtásáig be nem fizetett pénzbeli vagyoni betétjét a tag egy éven túli határidőig szolgáltassa, a társaság mindaddig nem fizet osztalékot a tagoknak, amíg a ki nem fizetett és a tagok törzsbetétére az osztalékfizetés szabályai szerint elszámolt nyereség a tagok által teljesített pénzbeli vagyoni hozzájárulással együtt el nem éri a törzstőke mértékét. A tagok a még nem teljesített pénzbeli vagyoni hozzájárulásuk összegének erejéig helytállnak a társaság tartozásaiért.</w:t>
      </w:r>
    </w:p>
    <w:p w14:paraId="22FF6D62" w14:textId="77777777" w:rsidR="00CC63C2" w:rsidRPr="00AB0703" w:rsidRDefault="00CC63C2" w:rsidP="00CC63C2">
      <w:pPr>
        <w:tabs>
          <w:tab w:val="left" w:pos="7371"/>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p>
    <w:p w14:paraId="3C14000D" w14:textId="77777777" w:rsidR="00CC63C2" w:rsidRPr="00AB0703" w:rsidRDefault="00CC63C2" w:rsidP="00CC63C2">
      <w:pPr>
        <w:tabs>
          <w:tab w:val="left" w:pos="7371"/>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5.3. A törzsbetétek teljesítésének megtörténtét az ügyvezető köteles a cégbíróságnak bejelenteni.</w:t>
      </w:r>
    </w:p>
    <w:p w14:paraId="6652B615"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6. Az egyes tagok törzsbetétje</w:t>
      </w:r>
    </w:p>
    <w:p w14:paraId="0E2028C9" w14:textId="77777777" w:rsidR="00CC63C2" w:rsidRPr="00AB0703" w:rsidRDefault="00CC63C2" w:rsidP="00CC63C2">
      <w:pPr>
        <w:tabs>
          <w:tab w:val="left" w:pos="1560"/>
          <w:tab w:val="right" w:leader="dot" w:pos="9070"/>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6.1. Név (Cégnév): </w:t>
      </w:r>
      <w:r w:rsidRPr="00AB0703">
        <w:rPr>
          <w:rFonts w:ascii="Times New Roman" w:eastAsia="Times New Roman" w:hAnsi="Times New Roman" w:cs="Times New Roman"/>
          <w:sz w:val="20"/>
          <w:szCs w:val="20"/>
          <w:lang w:eastAsia="hu-HU"/>
        </w:rPr>
        <w:tab/>
      </w:r>
    </w:p>
    <w:p w14:paraId="02C962BE" w14:textId="77777777" w:rsidR="00CC63C2" w:rsidRPr="00AB0703" w:rsidRDefault="00CC63C2" w:rsidP="00CC63C2">
      <w:pPr>
        <w:tabs>
          <w:tab w:val="left" w:pos="1985"/>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Törzsbetét összege: </w:t>
      </w:r>
      <w:r w:rsidRPr="00AB0703">
        <w:rPr>
          <w:rFonts w:ascii="Times New Roman" w:eastAsia="Times New Roman" w:hAnsi="Times New Roman" w:cs="Times New Roman"/>
          <w:sz w:val="20"/>
          <w:szCs w:val="20"/>
          <w:lang w:eastAsia="hu-HU"/>
        </w:rPr>
        <w:tab/>
        <w:t xml:space="preserve"> Ft.</w:t>
      </w:r>
    </w:p>
    <w:p w14:paraId="02DDBD96"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Törzsbetét összetétele:</w:t>
      </w:r>
    </w:p>
    <w:p w14:paraId="0FBEDD91" w14:textId="77777777" w:rsidR="00CC63C2" w:rsidRPr="00AB0703"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 xml:space="preserve">Készpénz </w:t>
      </w:r>
      <w:r w:rsidRPr="00AB0703">
        <w:rPr>
          <w:rFonts w:ascii="Times New Roman" w:eastAsia="Times New Roman" w:hAnsi="Times New Roman" w:cs="Times New Roman"/>
          <w:sz w:val="20"/>
          <w:szCs w:val="20"/>
          <w:lang w:eastAsia="hu-HU"/>
        </w:rPr>
        <w:tab/>
        <w:t xml:space="preserve"> Ft.</w:t>
      </w:r>
    </w:p>
    <w:p w14:paraId="2846C563" w14:textId="739FEDC3" w:rsidR="00CC63C2" w:rsidRPr="005C26AC"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iCs/>
          <w:sz w:val="20"/>
          <w:szCs w:val="20"/>
          <w:lang w:eastAsia="hu-HU"/>
        </w:rPr>
      </w:pPr>
      <w:r w:rsidRPr="00AB0703">
        <w:rPr>
          <w:rFonts w:ascii="Times New Roman" w:eastAsia="Times New Roman" w:hAnsi="Times New Roman" w:cs="Times New Roman"/>
          <w:iCs/>
          <w:sz w:val="20"/>
          <w:szCs w:val="20"/>
          <w:lang w:eastAsia="hu-HU"/>
        </w:rPr>
        <w:t xml:space="preserve">Cégbejegyzésig szolgáltatandó összeg:…………… Ft, mértéke a tag pénzbetétjének … %-a, a szolgáltatás módja: befizetés a társaság </w:t>
      </w:r>
      <w:r w:rsidRPr="005C26AC">
        <w:rPr>
          <w:rFonts w:ascii="Times New Roman" w:eastAsia="Times New Roman" w:hAnsi="Times New Roman" w:cs="Times New Roman"/>
          <w:iCs/>
          <w:sz w:val="20"/>
          <w:szCs w:val="20"/>
          <w:lang w:eastAsia="hu-HU"/>
        </w:rPr>
        <w:t xml:space="preserve">pénzforgalmi számlájára/ a társaság házipénztárába. </w:t>
      </w:r>
    </w:p>
    <w:p w14:paraId="3E0F1E48" w14:textId="59715590" w:rsidR="00CC63C2" w:rsidRPr="00AB0703"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iCs/>
          <w:sz w:val="20"/>
          <w:szCs w:val="20"/>
          <w:lang w:eastAsia="hu-HU"/>
        </w:rPr>
      </w:pPr>
      <w:r w:rsidRPr="005C26AC">
        <w:rPr>
          <w:rFonts w:ascii="Times New Roman" w:eastAsia="Times New Roman" w:hAnsi="Times New Roman" w:cs="Times New Roman"/>
          <w:iCs/>
          <w:sz w:val="20"/>
          <w:szCs w:val="20"/>
          <w:lang w:eastAsia="hu-HU"/>
        </w:rPr>
        <w:t>A fennmaradó összeget :</w:t>
      </w:r>
      <w:r>
        <w:rPr>
          <w:rFonts w:ascii="Times New Roman" w:eastAsia="Times New Roman" w:hAnsi="Times New Roman" w:cs="Times New Roman"/>
          <w:iCs/>
          <w:sz w:val="20"/>
          <w:szCs w:val="20"/>
          <w:lang w:eastAsia="hu-HU"/>
        </w:rPr>
        <w:t xml:space="preserve"> </w:t>
      </w:r>
      <w:r w:rsidRPr="005C26AC">
        <w:rPr>
          <w:rFonts w:ascii="Times New Roman" w:eastAsia="Times New Roman" w:hAnsi="Times New Roman" w:cs="Times New Roman"/>
          <w:iCs/>
          <w:sz w:val="20"/>
          <w:szCs w:val="20"/>
          <w:lang w:eastAsia="hu-HU"/>
        </w:rPr>
        <w:t>……………………………………-ig a társaság pénzforgalmi számlájára</w:t>
      </w:r>
      <w:r w:rsidRPr="00AB0703">
        <w:rPr>
          <w:rFonts w:ascii="Times New Roman" w:eastAsia="Times New Roman" w:hAnsi="Times New Roman" w:cs="Times New Roman"/>
          <w:iCs/>
          <w:sz w:val="20"/>
          <w:szCs w:val="20"/>
          <w:lang w:eastAsia="hu-HU"/>
        </w:rPr>
        <w:t xml:space="preserve"> fizeti be. </w:t>
      </w:r>
    </w:p>
    <w:p w14:paraId="65098413" w14:textId="2176540C" w:rsidR="00CC63C2" w:rsidRPr="00AB0703"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 xml:space="preserve">Nem pénzbeli </w:t>
      </w:r>
      <w:r>
        <w:rPr>
          <w:rFonts w:ascii="Times New Roman" w:eastAsia="Times New Roman" w:hAnsi="Times New Roman" w:cs="Times New Roman"/>
          <w:sz w:val="20"/>
          <w:szCs w:val="20"/>
          <w:lang w:eastAsia="hu-HU"/>
        </w:rPr>
        <w:t xml:space="preserve">vagyoni </w:t>
      </w:r>
      <w:r w:rsidRPr="00AB0703">
        <w:rPr>
          <w:rFonts w:ascii="Times New Roman" w:eastAsia="Times New Roman" w:hAnsi="Times New Roman" w:cs="Times New Roman"/>
          <w:sz w:val="20"/>
          <w:szCs w:val="20"/>
          <w:lang w:eastAsia="hu-HU"/>
        </w:rPr>
        <w:t>hozzájárulás:</w:t>
      </w:r>
    </w:p>
    <w:p w14:paraId="391CB787" w14:textId="77777777" w:rsidR="00CC63C2" w:rsidRPr="00AB0703" w:rsidRDefault="00CC63C2" w:rsidP="00CC63C2">
      <w:pPr>
        <w:tabs>
          <w:tab w:val="left" w:pos="1560"/>
          <w:tab w:val="right" w:leader="dot" w:pos="6096"/>
          <w:tab w:val="left" w:pos="623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megnevezése: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 xml:space="preserve">értéke: </w:t>
      </w:r>
      <w:r w:rsidRPr="00AB0703">
        <w:rPr>
          <w:rFonts w:ascii="Times New Roman" w:eastAsia="Times New Roman" w:hAnsi="Times New Roman" w:cs="Times New Roman"/>
          <w:sz w:val="20"/>
          <w:szCs w:val="20"/>
          <w:lang w:eastAsia="hu-HU"/>
        </w:rPr>
        <w:tab/>
        <w:t xml:space="preserve"> Ft,</w:t>
      </w:r>
    </w:p>
    <w:p w14:paraId="1DB97BBB" w14:textId="64289B0F" w:rsidR="00CC63C2" w:rsidRPr="00AB0703" w:rsidRDefault="00CC63C2" w:rsidP="00CC63C2">
      <w:pPr>
        <w:tabs>
          <w:tab w:val="left" w:pos="1560"/>
          <w:tab w:val="right" w:leader="dot" w:pos="6096"/>
          <w:tab w:val="left" w:pos="623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amelyet alapításkor/cégbejegyzést követően ……………………….-ig a társaság rendelkezésére bocsát.</w:t>
      </w:r>
    </w:p>
    <w:p w14:paraId="6FCC658F" w14:textId="4AE0A12B" w:rsidR="00CC63C2" w:rsidRPr="00AB0703" w:rsidRDefault="00CC63C2" w:rsidP="00CC63C2">
      <w:pPr>
        <w:tabs>
          <w:tab w:val="left" w:pos="1560"/>
          <w:tab w:val="right" w:leader="dot" w:pos="9070"/>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6.2. Név (Cégnév): </w:t>
      </w:r>
      <w:r w:rsidRPr="00AB0703">
        <w:rPr>
          <w:rFonts w:ascii="Times New Roman" w:eastAsia="Times New Roman" w:hAnsi="Times New Roman" w:cs="Times New Roman"/>
          <w:sz w:val="20"/>
          <w:szCs w:val="20"/>
          <w:lang w:eastAsia="hu-HU"/>
        </w:rPr>
        <w:tab/>
      </w:r>
    </w:p>
    <w:p w14:paraId="0F611ABC" w14:textId="77777777" w:rsidR="00CC63C2" w:rsidRPr="00AB0703" w:rsidRDefault="00CC63C2" w:rsidP="00CC63C2">
      <w:pPr>
        <w:tabs>
          <w:tab w:val="left" w:pos="1985"/>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Törzsbetét összege: </w:t>
      </w:r>
      <w:r w:rsidRPr="00AB0703">
        <w:rPr>
          <w:rFonts w:ascii="Times New Roman" w:eastAsia="Times New Roman" w:hAnsi="Times New Roman" w:cs="Times New Roman"/>
          <w:sz w:val="20"/>
          <w:szCs w:val="20"/>
          <w:lang w:eastAsia="hu-HU"/>
        </w:rPr>
        <w:tab/>
      </w:r>
    </w:p>
    <w:p w14:paraId="1B4B5479"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Törzsbetét összetétele:</w:t>
      </w:r>
    </w:p>
    <w:p w14:paraId="33F465F2" w14:textId="77777777" w:rsidR="00CC63C2" w:rsidRPr="00AB0703"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 xml:space="preserve">Készpénz </w:t>
      </w:r>
      <w:r w:rsidRPr="00AB0703">
        <w:rPr>
          <w:rFonts w:ascii="Times New Roman" w:eastAsia="Times New Roman" w:hAnsi="Times New Roman" w:cs="Times New Roman"/>
          <w:sz w:val="20"/>
          <w:szCs w:val="20"/>
          <w:lang w:eastAsia="hu-HU"/>
        </w:rPr>
        <w:tab/>
        <w:t xml:space="preserve"> Ft.</w:t>
      </w:r>
    </w:p>
    <w:p w14:paraId="41F7D366" w14:textId="381CFB47" w:rsidR="00CC63C2" w:rsidRPr="005C26AC"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iCs/>
          <w:sz w:val="20"/>
          <w:szCs w:val="20"/>
          <w:lang w:eastAsia="hu-HU"/>
        </w:rPr>
      </w:pPr>
      <w:r w:rsidRPr="00AB0703">
        <w:rPr>
          <w:rFonts w:ascii="Times New Roman" w:eastAsia="Times New Roman" w:hAnsi="Times New Roman" w:cs="Times New Roman"/>
          <w:iCs/>
          <w:sz w:val="20"/>
          <w:szCs w:val="20"/>
          <w:lang w:eastAsia="hu-HU"/>
        </w:rPr>
        <w:t xml:space="preserve">Cégbejegyzésig szolgáltatandó összeg:…………… Ft, mértéke a tag pénzbetétjének … %-a, a szolgáltatás módja: befizetés a társaság </w:t>
      </w:r>
      <w:r w:rsidRPr="005C26AC">
        <w:rPr>
          <w:rFonts w:ascii="Times New Roman" w:eastAsia="Times New Roman" w:hAnsi="Times New Roman" w:cs="Times New Roman"/>
          <w:iCs/>
          <w:sz w:val="20"/>
          <w:szCs w:val="20"/>
          <w:lang w:eastAsia="hu-HU"/>
        </w:rPr>
        <w:t xml:space="preserve">pénzforgalmi számlájára / a társaság házipénztárába. </w:t>
      </w:r>
    </w:p>
    <w:p w14:paraId="5B75CBC4" w14:textId="6588471C" w:rsidR="00CC63C2" w:rsidRPr="00AB0703" w:rsidRDefault="00CC63C2" w:rsidP="00CC63C2">
      <w:pPr>
        <w:tabs>
          <w:tab w:val="left" w:pos="1418"/>
          <w:tab w:val="right" w:leader="dot" w:pos="9070"/>
        </w:tabs>
        <w:autoSpaceDE w:val="0"/>
        <w:autoSpaceDN w:val="0"/>
        <w:adjustRightInd w:val="0"/>
        <w:spacing w:after="0" w:line="360" w:lineRule="auto"/>
        <w:ind w:left="397"/>
        <w:jc w:val="both"/>
        <w:rPr>
          <w:rFonts w:ascii="Times New Roman" w:eastAsia="Times New Roman" w:hAnsi="Times New Roman" w:cs="Times New Roman"/>
          <w:iCs/>
          <w:sz w:val="20"/>
          <w:szCs w:val="20"/>
          <w:lang w:eastAsia="hu-HU"/>
        </w:rPr>
      </w:pPr>
      <w:r w:rsidRPr="005C26AC">
        <w:rPr>
          <w:rFonts w:ascii="Times New Roman" w:eastAsia="Times New Roman" w:hAnsi="Times New Roman" w:cs="Times New Roman"/>
          <w:iCs/>
          <w:sz w:val="20"/>
          <w:szCs w:val="20"/>
          <w:lang w:eastAsia="hu-HU"/>
        </w:rPr>
        <w:t>A fennmaradó összeget :……………………………………-ig a társaság pénzforgalmi számlájára</w:t>
      </w:r>
      <w:r w:rsidRPr="00AB0703">
        <w:rPr>
          <w:rFonts w:ascii="Times New Roman" w:eastAsia="Times New Roman" w:hAnsi="Times New Roman" w:cs="Times New Roman"/>
          <w:iCs/>
          <w:sz w:val="20"/>
          <w:szCs w:val="20"/>
          <w:lang w:eastAsia="hu-HU"/>
        </w:rPr>
        <w:t xml:space="preserve"> fizeti be. </w:t>
      </w:r>
    </w:p>
    <w:p w14:paraId="511704A1" w14:textId="2693C850"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 xml:space="preserve">Nem pénzbeli </w:t>
      </w:r>
      <w:r>
        <w:rPr>
          <w:rFonts w:ascii="Times New Roman" w:eastAsia="Times New Roman" w:hAnsi="Times New Roman" w:cs="Times New Roman"/>
          <w:sz w:val="20"/>
          <w:szCs w:val="20"/>
          <w:lang w:eastAsia="hu-HU"/>
        </w:rPr>
        <w:t xml:space="preserve">vagyoni </w:t>
      </w:r>
      <w:r w:rsidRPr="00AB0703">
        <w:rPr>
          <w:rFonts w:ascii="Times New Roman" w:eastAsia="Times New Roman" w:hAnsi="Times New Roman" w:cs="Times New Roman"/>
          <w:sz w:val="20"/>
          <w:szCs w:val="20"/>
          <w:lang w:eastAsia="hu-HU"/>
        </w:rPr>
        <w:t>hozzájárulás:</w:t>
      </w:r>
    </w:p>
    <w:p w14:paraId="7B1979F0" w14:textId="77777777" w:rsidR="00CC63C2" w:rsidRPr="00AB0703" w:rsidRDefault="00CC63C2" w:rsidP="00CC63C2">
      <w:pPr>
        <w:tabs>
          <w:tab w:val="left" w:pos="1560"/>
          <w:tab w:val="right" w:leader="dot" w:pos="6096"/>
          <w:tab w:val="left" w:pos="623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megnevezése: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 xml:space="preserve">értéke: </w:t>
      </w:r>
      <w:r w:rsidRPr="00AB0703">
        <w:rPr>
          <w:rFonts w:ascii="Times New Roman" w:eastAsia="Times New Roman" w:hAnsi="Times New Roman" w:cs="Times New Roman"/>
          <w:sz w:val="20"/>
          <w:szCs w:val="20"/>
          <w:lang w:eastAsia="hu-HU"/>
        </w:rPr>
        <w:tab/>
        <w:t xml:space="preserve"> Ft,</w:t>
      </w:r>
    </w:p>
    <w:p w14:paraId="1B67EA25" w14:textId="20E2D5A9" w:rsidR="00CC63C2" w:rsidRPr="00AB0703" w:rsidRDefault="00CC63C2" w:rsidP="00CC63C2">
      <w:pPr>
        <w:tabs>
          <w:tab w:val="left" w:pos="1560"/>
          <w:tab w:val="right" w:leader="dot" w:pos="6096"/>
          <w:tab w:val="left" w:pos="623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amelyet alapításkor/cégbejegyzést követően ……………………….-ig a társaság rendelkezésére bocsát.</w:t>
      </w:r>
    </w:p>
    <w:p w14:paraId="7C8E4DF4"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7. Pótbefizetés</w:t>
      </w:r>
    </w:p>
    <w:p w14:paraId="7A517289" w14:textId="14AB9D92"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7.1. A taggyűlés a veszteségek fedezésére a tagok számára</w:t>
      </w:r>
    </w:p>
    <w:p w14:paraId="21A3FD5D"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pótbefizetést előírhat.</w:t>
      </w:r>
    </w:p>
    <w:p w14:paraId="2B3B9B8C"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pótbefizetést nem írhat elő.</w:t>
      </w:r>
    </w:p>
    <w:p w14:paraId="28CB1DA2" w14:textId="6E78A236" w:rsidR="00CC63C2" w:rsidRPr="00AB0703" w:rsidRDefault="00CC63C2" w:rsidP="00CC63C2">
      <w:pPr>
        <w:tabs>
          <w:tab w:val="left" w:pos="3402"/>
          <w:tab w:val="right" w:leader="dot" w:pos="9070"/>
        </w:tabs>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7.2. A pótbefizetés legmagasabb összege: </w:t>
      </w:r>
      <w:r w:rsidR="002040CA">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t xml:space="preserve"> Ft.</w:t>
      </w:r>
    </w:p>
    <w:p w14:paraId="133C862D" w14:textId="24F3E35C"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7.3. A pótbefizetési kötelezettség a tagokat törzsbetéteik arányában terheli.</w:t>
      </w:r>
    </w:p>
    <w:p w14:paraId="13F43A47" w14:textId="55835F99"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vertAlign w:val="superscript"/>
          <w:lang w:eastAsia="hu-HU"/>
        </w:rPr>
      </w:pPr>
      <w:r w:rsidRPr="00AB0703">
        <w:rPr>
          <w:rFonts w:ascii="Times New Roman" w:eastAsia="Times New Roman" w:hAnsi="Times New Roman" w:cs="Times New Roman"/>
          <w:sz w:val="20"/>
          <w:szCs w:val="20"/>
          <w:lang w:eastAsia="hu-HU"/>
        </w:rPr>
        <w:t>7.4. A pótbefizetés legfeljebb</w:t>
      </w:r>
    </w:p>
    <w:p w14:paraId="1B6C65AD" w14:textId="77777777" w:rsidR="00CC63C2" w:rsidRPr="004415C0"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üzleti évenként egy alkalommal, a számviteli törvény szerinti éves b</w:t>
      </w:r>
      <w:r>
        <w:rPr>
          <w:rFonts w:ascii="Times New Roman" w:eastAsia="Times New Roman" w:hAnsi="Times New Roman" w:cs="Times New Roman"/>
          <w:sz w:val="20"/>
          <w:szCs w:val="20"/>
          <w:lang w:eastAsia="hu-HU"/>
        </w:rPr>
        <w:t>eszámolót jóváhagyó taggyűlésen</w:t>
      </w:r>
    </w:p>
    <w:p w14:paraId="288553F3" w14:textId="169DDC14"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üzleti évenként...............................</w:t>
      </w:r>
      <w:r w:rsidRPr="00AB0703">
        <w:rPr>
          <w:rFonts w:ascii="Times New Roman" w:eastAsia="Times New Roman" w:hAnsi="Times New Roman" w:cs="Times New Roman"/>
          <w:position w:val="10"/>
          <w:sz w:val="20"/>
          <w:szCs w:val="20"/>
          <w:lang w:eastAsia="hu-HU"/>
        </w:rPr>
        <w:t xml:space="preserve"> </w:t>
      </w:r>
      <w:r w:rsidRPr="00AB0703">
        <w:rPr>
          <w:rFonts w:ascii="Times New Roman" w:eastAsia="Times New Roman" w:hAnsi="Times New Roman" w:cs="Times New Roman"/>
          <w:sz w:val="20"/>
          <w:szCs w:val="20"/>
          <w:vertAlign w:val="superscript"/>
          <w:lang w:eastAsia="hu-HU"/>
        </w:rPr>
        <w:t xml:space="preserve"> </w:t>
      </w:r>
      <w:r w:rsidRPr="00AB0703">
        <w:rPr>
          <w:rFonts w:ascii="Times New Roman" w:eastAsia="Times New Roman" w:hAnsi="Times New Roman" w:cs="Times New Roman"/>
          <w:sz w:val="20"/>
          <w:szCs w:val="20"/>
          <w:lang w:eastAsia="hu-HU"/>
        </w:rPr>
        <w:t>alkalommal</w:t>
      </w:r>
    </w:p>
    <w:p w14:paraId="1DF24A4D"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írható elő (pótbefizetés gyakorisága).</w:t>
      </w:r>
    </w:p>
    <w:p w14:paraId="73192836"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8. Üzletrész</w:t>
      </w:r>
    </w:p>
    <w:p w14:paraId="2728A152"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8.1. A törzsbetéthez kapcsolódó tagsági jogok és kötelezettségek összessége az üzletrész, amely a </w:t>
      </w:r>
      <w:r w:rsidRPr="005C26AC">
        <w:rPr>
          <w:rFonts w:ascii="Times New Roman" w:eastAsia="Times New Roman" w:hAnsi="Times New Roman" w:cs="Times New Roman"/>
          <w:sz w:val="20"/>
          <w:szCs w:val="20"/>
          <w:lang w:eastAsia="hu-HU"/>
        </w:rPr>
        <w:t>társaság bejegyzésével keletkezik. Egy üzletrésznek több jogosultja is lehet, ezek a személyek a társasággal szemben egy tagnak számítanak; jogaikat – ideértve a társasági szerződés megkötését is – csak közös képviselőjük útján</w:t>
      </w:r>
      <w:r w:rsidRPr="00AB0703">
        <w:rPr>
          <w:rFonts w:ascii="Times New Roman" w:eastAsia="Times New Roman" w:hAnsi="Times New Roman" w:cs="Times New Roman"/>
          <w:sz w:val="20"/>
          <w:szCs w:val="20"/>
          <w:lang w:eastAsia="hu-HU"/>
        </w:rPr>
        <w:t xml:space="preserve"> gyakorolhatják, és a tagot terhelő kötelezettségekért egyetemlegesen kötelesek helytállni. A közös képviselőt a jogosultak maguk közül választják meg a tulajdoni hányaduk szerinti szavazati jog gyakorlásával. </w:t>
      </w:r>
    </w:p>
    <w:p w14:paraId="5CC18A73" w14:textId="4110A303"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8.2. Az üzletrész</w:t>
      </w:r>
    </w:p>
    <w:p w14:paraId="07E93872"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 tagok törzsbetétjéhez igazodik.</w:t>
      </w:r>
    </w:p>
    <w:p w14:paraId="192718A6" w14:textId="77777777" w:rsidR="00CC63C2" w:rsidRPr="00AB0703" w:rsidRDefault="00CC63C2" w:rsidP="00CC63C2">
      <w:pPr>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 tagok törzsbetétjétől eltér.</w:t>
      </w:r>
    </w:p>
    <w:p w14:paraId="0BE96ABB"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Ennek megfelelően az üzletrészek megoszlása:</w:t>
      </w:r>
    </w:p>
    <w:p w14:paraId="14B033EB"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 üzletrész ...............................................%</w:t>
      </w:r>
    </w:p>
    <w:p w14:paraId="46C489C0" w14:textId="77777777" w:rsidR="00CC63C2" w:rsidRPr="00AB0703" w:rsidRDefault="00CC63C2" w:rsidP="00CC63C2">
      <w:pPr>
        <w:tabs>
          <w:tab w:val="left" w:pos="1701"/>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7CE55A3F" w14:textId="103B5893"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2. üzletrész ...............................................%</w:t>
      </w:r>
    </w:p>
    <w:p w14:paraId="05C41861" w14:textId="77777777" w:rsidR="00CC63C2" w:rsidRPr="00AB0703" w:rsidRDefault="00CC63C2" w:rsidP="00CC63C2">
      <w:pPr>
        <w:tabs>
          <w:tab w:val="left" w:pos="1701"/>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4EE7ED85" w14:textId="4FC1B1AE"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3. üzletrész ...............................................%</w:t>
      </w:r>
    </w:p>
    <w:p w14:paraId="328FEE92" w14:textId="77777777" w:rsidR="00CC63C2" w:rsidRPr="00AB0703" w:rsidRDefault="00CC63C2" w:rsidP="00CC63C2">
      <w:pPr>
        <w:tabs>
          <w:tab w:val="left" w:pos="1701"/>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56C0160D" w14:textId="54CA357A" w:rsidR="00CC63C2" w:rsidRPr="00AB0703" w:rsidRDefault="00CC63C2" w:rsidP="00CC63C2">
      <w:pPr>
        <w:tabs>
          <w:tab w:val="left" w:pos="1701"/>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221AE7B6" w14:textId="77777777" w:rsidR="00CC63C2" w:rsidRPr="00AB0703" w:rsidRDefault="00CC63C2" w:rsidP="00CC63C2">
      <w:pPr>
        <w:tabs>
          <w:tab w:val="left" w:pos="1985"/>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Közös képviselő: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D37F5AC" w14:textId="77777777" w:rsidR="00CC63C2" w:rsidRPr="00AB0703" w:rsidRDefault="00CC63C2" w:rsidP="00CC63C2">
      <w:pPr>
        <w:tabs>
          <w:tab w:val="left" w:pos="1418"/>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Lakóhely: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66D8CF67"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9. Az üzletrészek átruházása, felosztása</w:t>
      </w:r>
    </w:p>
    <w:p w14:paraId="26998F71" w14:textId="77777777" w:rsidR="00CC63C2" w:rsidRPr="00AB0703" w:rsidRDefault="00CC63C2" w:rsidP="00CC63C2">
      <w:pPr>
        <w:autoSpaceDE w:val="0"/>
        <w:autoSpaceDN w:val="0"/>
        <w:adjustRightInd w:val="0"/>
        <w:spacing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9.1. Az üzletrész a társaság tagjaira szabadon átruházható.</w:t>
      </w:r>
    </w:p>
    <w:p w14:paraId="6C20A08A" w14:textId="0D195BC9"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9.2. Az üzletrészt kívülálló személyre csak akkor lehet átruházni, ha a tag a törzsbetétét teljes mértékben befizette, kivéve, ha az átruházásra azért kerül sor, mert a vagyoni hozzájárulás, illetve a pótbefizetés teljesítésének elmulasztása vagy kizárás miatt a tag tagsági viszonya megszűnt.  Az elővásárlási jogra vonatkozó rendelkezéseknek megfelelően a tagot, a társaságot vagy a taggyűlés által kijelölt személyt a pénzszolgáltatás ellenében átruházni kívánt üzletrész megszerzésére</w:t>
      </w:r>
    </w:p>
    <w:p w14:paraId="3ABBBAB4"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jogosultság a fenti sorrendben illeti meg.</w:t>
      </w:r>
    </w:p>
    <w:p w14:paraId="4EF66CDF"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iCs/>
          <w:sz w:val="20"/>
          <w:szCs w:val="20"/>
          <w:lang w:eastAsia="hu-HU"/>
        </w:rPr>
        <w:t>jogosultság n</w:t>
      </w:r>
      <w:r w:rsidRPr="00AB0703">
        <w:rPr>
          <w:rFonts w:ascii="Times New Roman" w:eastAsia="Times New Roman" w:hAnsi="Times New Roman" w:cs="Times New Roman"/>
          <w:sz w:val="20"/>
          <w:szCs w:val="20"/>
          <w:lang w:eastAsia="hu-HU"/>
        </w:rPr>
        <w:t>em illeti meg.</w:t>
      </w:r>
    </w:p>
    <w:p w14:paraId="5EBB8CEA" w14:textId="392B6B3E"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9.3. Az üzletrész kívülálló személyre történő átruházásához</w:t>
      </w:r>
    </w:p>
    <w:p w14:paraId="5C19C80B"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 taggyűlés (a társaság) beleegyezése szükséges.</w:t>
      </w:r>
    </w:p>
    <w:p w14:paraId="641C426F"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 taggyűlés (a társaság) beleegyezése nem szükséges.</w:t>
      </w:r>
    </w:p>
    <w:p w14:paraId="2B2D8081" w14:textId="02916A8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9.4. Pénzszolgáltatás ellenében történő átruházáson kívüli jogcímen</w:t>
      </w:r>
    </w:p>
    <w:p w14:paraId="0BA7A916"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az üzletrész átruházható.</w:t>
      </w:r>
    </w:p>
    <w:p w14:paraId="3A0E6AC3"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az üzletrész nem ruházható át.</w:t>
      </w:r>
    </w:p>
    <w:p w14:paraId="56229667" w14:textId="77777777" w:rsidR="00CC63C2" w:rsidRPr="00AB0703" w:rsidRDefault="00CC63C2" w:rsidP="00CC63C2">
      <w:pPr>
        <w:autoSpaceDE w:val="0"/>
        <w:autoSpaceDN w:val="0"/>
        <w:adjustRightInd w:val="0"/>
        <w:spacing w:after="0" w:line="240" w:lineRule="auto"/>
        <w:jc w:val="both"/>
        <w:rPr>
          <w:rFonts w:ascii="Times New Roman" w:eastAsia="Times New Roman" w:hAnsi="Times New Roman" w:cs="Times New Roman"/>
          <w:i/>
          <w:iCs/>
          <w:sz w:val="20"/>
          <w:szCs w:val="20"/>
          <w:lang w:eastAsia="hu-HU"/>
        </w:rPr>
      </w:pPr>
    </w:p>
    <w:p w14:paraId="07F0C5E9" w14:textId="77777777" w:rsidR="00CC63C2" w:rsidRPr="00AB0703" w:rsidRDefault="00CC63C2" w:rsidP="00CC63C2">
      <w:pPr>
        <w:autoSpaceDE w:val="0"/>
        <w:autoSpaceDN w:val="0"/>
        <w:adjustRightInd w:val="0"/>
        <w:spacing w:after="0" w:line="240" w:lineRule="auto"/>
        <w:jc w:val="both"/>
        <w:rPr>
          <w:rFonts w:ascii="Times New Roman" w:eastAsia="Times New Roman" w:hAnsi="Times New Roman" w:cs="Times New Roman"/>
          <w:iCs/>
          <w:sz w:val="20"/>
          <w:szCs w:val="20"/>
          <w:lang w:eastAsia="hu-HU"/>
        </w:rPr>
      </w:pPr>
      <w:r w:rsidRPr="00AB0703">
        <w:rPr>
          <w:rFonts w:ascii="Times New Roman" w:eastAsia="Times New Roman" w:hAnsi="Times New Roman" w:cs="Times New Roman"/>
          <w:iCs/>
          <w:sz w:val="20"/>
          <w:szCs w:val="20"/>
          <w:lang w:eastAsia="hu-HU"/>
        </w:rPr>
        <w:t>9.5. Az üzletrész felosztásához a taggyűlés</w:t>
      </w:r>
      <w:r>
        <w:rPr>
          <w:rFonts w:ascii="Times New Roman" w:eastAsia="Times New Roman" w:hAnsi="Times New Roman" w:cs="Times New Roman"/>
          <w:iCs/>
          <w:sz w:val="20"/>
          <w:szCs w:val="20"/>
          <w:lang w:eastAsia="hu-HU"/>
        </w:rPr>
        <w:t xml:space="preserve"> </w:t>
      </w:r>
      <w:r w:rsidRPr="00AB0703">
        <w:rPr>
          <w:rFonts w:ascii="Times New Roman" w:eastAsia="Times New Roman" w:hAnsi="Times New Roman" w:cs="Times New Roman"/>
          <w:iCs/>
          <w:sz w:val="20"/>
          <w:szCs w:val="20"/>
          <w:lang w:eastAsia="hu-HU"/>
        </w:rPr>
        <w:t>hozzájárulása szükséges.</w:t>
      </w:r>
    </w:p>
    <w:p w14:paraId="3AE542FA"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10. A nyereség felosztása</w:t>
      </w:r>
    </w:p>
    <w:p w14:paraId="084747AA" w14:textId="77777777" w:rsidR="00CC63C2" w:rsidRPr="00AB0703" w:rsidRDefault="00CC63C2" w:rsidP="00CC63C2">
      <w:pPr>
        <w:autoSpaceDE w:val="0"/>
        <w:autoSpaceDN w:val="0"/>
        <w:adjustRightInd w:val="0"/>
        <w:spacing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10.1. A társaság saját tőkéjéből a tagok javára, azok tagsági jogviszonyára figyelemmel kifizetést a társaság fennállása alatt kizárólag </w:t>
      </w:r>
      <w:r w:rsidRPr="00965559">
        <w:rPr>
          <w:rFonts w:ascii="Times New Roman" w:eastAsia="Times New Roman" w:hAnsi="Times New Roman" w:cs="Times New Roman"/>
          <w:bCs/>
          <w:sz w:val="20"/>
          <w:szCs w:val="20"/>
          <w:lang w:eastAsia="hu-HU"/>
        </w:rPr>
        <w:t>az előző üzleti évi adózott eredménnyel kiegészített szabad eredménytartalékból</w:t>
      </w:r>
      <w:r w:rsidRPr="00AB0703">
        <w:rPr>
          <w:rFonts w:ascii="Times New Roman" w:eastAsia="Times New Roman" w:hAnsi="Times New Roman" w:cs="Times New Roman"/>
          <w:sz w:val="20"/>
          <w:szCs w:val="20"/>
          <w:lang w:eastAsia="hu-HU"/>
        </w:rPr>
        <w:t xml:space="preserve"> teljesíthet. Nem kerülhet sor kifizetésre, ha a társaság helyesbített saját tőkéje nem éri el vagy a kifizetés következtében nem érné el a társaság törzstőkéjét, továbbá, ha a kifizetés veszélyeztetné a társaság fizetőképességét. </w:t>
      </w:r>
    </w:p>
    <w:p w14:paraId="31950C3E" w14:textId="77777777" w:rsidR="00CC63C2" w:rsidRPr="00AB0703" w:rsidRDefault="00CC63C2" w:rsidP="00CC63C2">
      <w:pPr>
        <w:autoSpaceDE w:val="0"/>
        <w:autoSpaceDN w:val="0"/>
        <w:adjustRightInd w:val="0"/>
        <w:spacing w:after="0" w:line="240" w:lineRule="auto"/>
        <w:ind w:left="396" w:hanging="396"/>
        <w:jc w:val="both"/>
        <w:rPr>
          <w:rFonts w:ascii="Times New Roman" w:eastAsia="Times New Roman" w:hAnsi="Times New Roman" w:cs="Times New Roman"/>
          <w:sz w:val="20"/>
          <w:szCs w:val="20"/>
          <w:lang w:eastAsia="hu-HU"/>
        </w:rPr>
      </w:pPr>
    </w:p>
    <w:p w14:paraId="3E0364F0" w14:textId="77777777" w:rsidR="00CC63C2" w:rsidRPr="00AB0703" w:rsidRDefault="00CC63C2" w:rsidP="00CC63C2">
      <w:pPr>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tagot a társaságnak a tag javára történő kifizetések céljából felosztható és a taggyűlés által felosztani rendelt saját tőkéjéből meghatározott összeg illeti meg.</w:t>
      </w:r>
    </w:p>
    <w:p w14:paraId="234430CB" w14:textId="51BE01DD"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10.2. Az eredmény a tagok között</w:t>
      </w:r>
    </w:p>
    <w:p w14:paraId="0A109AEA"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 törzsbetétek arányában oszlik meg.</w:t>
      </w:r>
    </w:p>
    <w:p w14:paraId="3A13BB34" w14:textId="77777777" w:rsidR="00CC63C2" w:rsidRPr="00AB0703" w:rsidRDefault="00CC63C2" w:rsidP="00CC63C2">
      <w:pPr>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az alábbi arányban oszlik meg:</w:t>
      </w:r>
    </w:p>
    <w:p w14:paraId="22019C93" w14:textId="77777777" w:rsidR="00CC63C2" w:rsidRPr="00AB0703" w:rsidRDefault="00CC63C2" w:rsidP="00CC63C2">
      <w:pPr>
        <w:tabs>
          <w:tab w:val="left" w:pos="1701"/>
          <w:tab w:val="right" w:leader="do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2E06F59" w14:textId="77777777" w:rsidR="00CC63C2" w:rsidRPr="00AB0703" w:rsidRDefault="00CC63C2" w:rsidP="00CC63C2">
      <w:pPr>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Arány: ...........................................%</w:t>
      </w:r>
    </w:p>
    <w:p w14:paraId="671C68CB" w14:textId="015A5B0C" w:rsidR="00CC63C2" w:rsidRPr="00AB0703" w:rsidRDefault="00CC63C2" w:rsidP="00CC63C2">
      <w:pPr>
        <w:tabs>
          <w:tab w:val="left" w:pos="1701"/>
          <w:tab w:val="right" w:leader="do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47ED2E2E" w14:textId="77777777" w:rsidR="00CC63C2" w:rsidRDefault="00CC63C2" w:rsidP="00CC63C2">
      <w:pPr>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Arány: ...........................................%</w:t>
      </w:r>
    </w:p>
    <w:p w14:paraId="71116CE8" w14:textId="1D5EB0BF" w:rsidR="00CC63C2" w:rsidRDefault="00CC63C2" w:rsidP="00CC63C2">
      <w:pPr>
        <w:autoSpaceDE w:val="0"/>
        <w:autoSpaceDN w:val="0"/>
        <w:adjustRightInd w:val="0"/>
        <w:spacing w:after="0" w:line="36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10.3. Osztalékra az a tag jogosult, aki</w:t>
      </w:r>
    </w:p>
    <w:p w14:paraId="448BE416" w14:textId="77777777" w:rsidR="00CC63C2" w:rsidRDefault="00CC63C2" w:rsidP="00CC63C2">
      <w:pPr>
        <w:tabs>
          <w:tab w:val="left" w:pos="426"/>
        </w:tabs>
        <w:autoSpaceDE w:val="0"/>
        <w:autoSpaceDN w:val="0"/>
        <w:adjustRightInd w:val="0"/>
        <w:spacing w:after="0" w:line="240" w:lineRule="auto"/>
        <w:ind w:left="425" w:hanging="426"/>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ab/>
      </w:r>
      <w:r w:rsidRPr="00D9436A">
        <w:rPr>
          <w:rFonts w:ascii="Times New Roman" w:eastAsia="Times New Roman" w:hAnsi="Times New Roman" w:cs="Times New Roman"/>
          <w:i/>
          <w:sz w:val="20"/>
          <w:szCs w:val="20"/>
          <w:lang w:eastAsia="hu-HU"/>
        </w:rPr>
        <w:t>a)</w:t>
      </w:r>
      <w:r>
        <w:rPr>
          <w:rFonts w:ascii="Times New Roman" w:eastAsia="Times New Roman" w:hAnsi="Times New Roman" w:cs="Times New Roman"/>
          <w:sz w:val="20"/>
          <w:szCs w:val="20"/>
          <w:lang w:eastAsia="hu-HU"/>
        </w:rPr>
        <w:t xml:space="preserve"> az osztalékfizetésről szóló döntés meghozatalának időpontjában a társasággal szemben a tagsági jogai gyakorlására jogosult.</w:t>
      </w:r>
    </w:p>
    <w:p w14:paraId="45B9F7BC" w14:textId="54AF4928" w:rsidR="00CC63C2" w:rsidRDefault="00CC63C2" w:rsidP="00CC63C2">
      <w:pPr>
        <w:tabs>
          <w:tab w:val="left" w:pos="426"/>
        </w:tabs>
        <w:autoSpaceDE w:val="0"/>
        <w:autoSpaceDN w:val="0"/>
        <w:adjustRightInd w:val="0"/>
        <w:spacing w:after="0" w:line="240" w:lineRule="auto"/>
        <w:ind w:left="425"/>
        <w:jc w:val="both"/>
        <w:rPr>
          <w:rFonts w:ascii="Times New Roman" w:eastAsia="Times New Roman" w:hAnsi="Times New Roman" w:cs="Times New Roman"/>
          <w:sz w:val="20"/>
          <w:szCs w:val="20"/>
          <w:lang w:eastAsia="hu-HU"/>
        </w:rPr>
      </w:pPr>
      <w:r w:rsidRPr="00D9436A">
        <w:rPr>
          <w:rFonts w:ascii="Times New Roman" w:eastAsia="Times New Roman" w:hAnsi="Times New Roman" w:cs="Times New Roman"/>
          <w:i/>
          <w:sz w:val="20"/>
          <w:szCs w:val="20"/>
          <w:lang w:eastAsia="hu-HU"/>
        </w:rPr>
        <w:t>b)</w:t>
      </w:r>
      <w:r>
        <w:rPr>
          <w:rFonts w:ascii="Times New Roman" w:eastAsia="Times New Roman" w:hAnsi="Times New Roman" w:cs="Times New Roman"/>
          <w:sz w:val="20"/>
          <w:szCs w:val="20"/>
          <w:lang w:eastAsia="hu-HU"/>
        </w:rPr>
        <w:t xml:space="preserve"> a tárgyév ………………….. hónap  …… napjáig </w:t>
      </w:r>
      <w:r w:rsidRPr="00D9436A">
        <w:rPr>
          <w:rFonts w:ascii="Times New Roman" w:eastAsia="Times New Roman" w:hAnsi="Times New Roman" w:cs="Times New Roman"/>
          <w:sz w:val="20"/>
          <w:szCs w:val="20"/>
          <w:lang w:eastAsia="hu-HU"/>
        </w:rPr>
        <w:t>a társasággal szemben a tagsági jogai gyakorlására jogosul</w:t>
      </w:r>
      <w:r>
        <w:rPr>
          <w:rFonts w:ascii="Times New Roman" w:eastAsia="Times New Roman" w:hAnsi="Times New Roman" w:cs="Times New Roman"/>
          <w:sz w:val="20"/>
          <w:szCs w:val="20"/>
          <w:lang w:eastAsia="hu-HU"/>
        </w:rPr>
        <w:t>t volt.</w:t>
      </w:r>
    </w:p>
    <w:p w14:paraId="0A61B5AD" w14:textId="77777777" w:rsidR="00CC63C2" w:rsidRDefault="00CC63C2" w:rsidP="00CC63C2">
      <w:pPr>
        <w:tabs>
          <w:tab w:val="left" w:pos="426"/>
        </w:tabs>
        <w:autoSpaceDE w:val="0"/>
        <w:autoSpaceDN w:val="0"/>
        <w:adjustRightInd w:val="0"/>
        <w:spacing w:after="0" w:line="240" w:lineRule="auto"/>
        <w:ind w:left="425"/>
        <w:jc w:val="both"/>
        <w:rPr>
          <w:rFonts w:ascii="Times New Roman" w:eastAsia="Times New Roman" w:hAnsi="Times New Roman" w:cs="Times New Roman"/>
          <w:sz w:val="20"/>
          <w:szCs w:val="20"/>
          <w:lang w:eastAsia="hu-HU"/>
        </w:rPr>
      </w:pPr>
    </w:p>
    <w:p w14:paraId="6183612C" w14:textId="63965F17" w:rsidR="00CC63C2" w:rsidRPr="00D9436A" w:rsidRDefault="00CC63C2" w:rsidP="00CC63C2">
      <w:pPr>
        <w:tabs>
          <w:tab w:val="left" w:pos="426"/>
        </w:tabs>
        <w:autoSpaceDE w:val="0"/>
        <w:autoSpaceDN w:val="0"/>
        <w:adjustRightInd w:val="0"/>
        <w:spacing w:after="0" w:line="36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 xml:space="preserve">10.4. Az ügyvezető jogosult / nem jogosult osztalékelőleg fizetéséről határozni. </w:t>
      </w:r>
    </w:p>
    <w:p w14:paraId="0833BF16"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11. A társaság taggyűlése</w:t>
      </w:r>
    </w:p>
    <w:p w14:paraId="44366A43"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11.1. A taggyűlés a társaság legfőbb szerve. </w:t>
      </w:r>
    </w:p>
    <w:p w14:paraId="769759D0" w14:textId="1ACAF436"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11.2. A társaság a taggyűlés kizárólagos hatáskörébe tartozó ügyekben</w:t>
      </w:r>
    </w:p>
    <w:p w14:paraId="275D79B9"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taggyűlés tartásával</w:t>
      </w:r>
    </w:p>
    <w:p w14:paraId="48137D1B"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írásbeli döntéshozatallal is</w:t>
      </w:r>
    </w:p>
    <w:p w14:paraId="2EB358EA" w14:textId="77777777" w:rsidR="00CC63C2" w:rsidRPr="00AB0703" w:rsidRDefault="00CC63C2" w:rsidP="00CC63C2">
      <w:pPr>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határozhat.</w:t>
      </w:r>
    </w:p>
    <w:p w14:paraId="3166D643" w14:textId="770782F2" w:rsidR="00CC63C2" w:rsidRPr="00AB0703" w:rsidRDefault="00CC63C2" w:rsidP="00CC63C2">
      <w:pPr>
        <w:autoSpaceDE w:val="0"/>
        <w:autoSpaceDN w:val="0"/>
        <w:adjustRightInd w:val="0"/>
        <w:spacing w:before="240"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11.3. A taggyűlést évente</w:t>
      </w:r>
    </w:p>
    <w:p w14:paraId="5136863B" w14:textId="77777777" w:rsidR="00CC63C2" w:rsidRPr="00AB0703" w:rsidRDefault="00CC63C2" w:rsidP="00CC63C2">
      <w:pPr>
        <w:autoSpaceDE w:val="0"/>
        <w:autoSpaceDN w:val="0"/>
        <w:adjustRightInd w:val="0"/>
        <w:spacing w:after="0" w:line="360" w:lineRule="auto"/>
        <w:ind w:left="453"/>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legalább egyszer</w:t>
      </w:r>
    </w:p>
    <w:p w14:paraId="33C8609F" w14:textId="76377B1E" w:rsidR="00CC63C2" w:rsidRPr="00AB0703" w:rsidRDefault="00CC63C2" w:rsidP="00CC63C2">
      <w:pPr>
        <w:tabs>
          <w:tab w:val="left" w:pos="709"/>
          <w:tab w:val="right" w:leader="dot" w:pos="9072"/>
        </w:tabs>
        <w:autoSpaceDE w:val="0"/>
        <w:autoSpaceDN w:val="0"/>
        <w:adjustRightInd w:val="0"/>
        <w:spacing w:after="0" w:line="240" w:lineRule="auto"/>
        <w:ind w:left="453"/>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b/>
        <w:t>…………. hónapi gyakorisággal</w:t>
      </w:r>
    </w:p>
    <w:p w14:paraId="292F8FC6" w14:textId="497B1BD1" w:rsidR="00CC63C2" w:rsidRPr="00AB0703" w:rsidRDefault="00CC63C2" w:rsidP="00CC63C2">
      <w:pPr>
        <w:tabs>
          <w:tab w:val="left" w:pos="709"/>
          <w:tab w:val="right" w:leader="dot" w:pos="9072"/>
        </w:tabs>
        <w:autoSpaceDE w:val="0"/>
        <w:autoSpaceDN w:val="0"/>
        <w:adjustRightInd w:val="0"/>
        <w:spacing w:after="0" w:line="240" w:lineRule="auto"/>
        <w:ind w:left="453"/>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össze kell hívni a társaság</w:t>
      </w:r>
    </w:p>
    <w:p w14:paraId="20AB7ADE" w14:textId="77777777" w:rsidR="00CC63C2" w:rsidRPr="00AB0703" w:rsidRDefault="00CC63C2" w:rsidP="00CC63C2">
      <w:pPr>
        <w:tabs>
          <w:tab w:val="left" w:pos="709"/>
          <w:tab w:val="right" w:leader="dot" w:pos="9072"/>
        </w:tabs>
        <w:autoSpaceDE w:val="0"/>
        <w:autoSpaceDN w:val="0"/>
        <w:adjustRightInd w:val="0"/>
        <w:spacing w:after="0" w:line="240" w:lineRule="auto"/>
        <w:ind w:left="454"/>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székhelyére vagy telephelyére.</w:t>
      </w:r>
    </w:p>
    <w:p w14:paraId="6D956B9D" w14:textId="12E70CC0" w:rsidR="00CC63C2" w:rsidRPr="00AB0703" w:rsidRDefault="00CC63C2" w:rsidP="00CC63C2">
      <w:pPr>
        <w:tabs>
          <w:tab w:val="left" w:pos="709"/>
          <w:tab w:val="right" w:leader="dot" w:pos="9072"/>
        </w:tabs>
        <w:autoSpaceDE w:val="0"/>
        <w:autoSpaceDN w:val="0"/>
        <w:adjustRightInd w:val="0"/>
        <w:spacing w:after="0" w:line="240" w:lineRule="auto"/>
        <w:ind w:left="454"/>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b)</w:t>
      </w:r>
      <w:r w:rsidRPr="00AB0703">
        <w:rPr>
          <w:rFonts w:ascii="Times New Roman" w:eastAsia="Times New Roman" w:hAnsi="Times New Roman" w:cs="Times New Roman"/>
          <w:i/>
          <w:iCs/>
          <w:position w:val="10"/>
          <w:sz w:val="20"/>
          <w:szCs w:val="20"/>
          <w:lang w:eastAsia="hu-HU"/>
        </w:rPr>
        <w:t xml:space="preserve"> </w:t>
      </w:r>
      <w:r w:rsidRPr="00AB0703">
        <w:rPr>
          <w:rFonts w:ascii="Times New Roman" w:eastAsia="Times New Roman" w:hAnsi="Times New Roman" w:cs="Times New Roman"/>
          <w:sz w:val="20"/>
          <w:szCs w:val="20"/>
          <w:lang w:eastAsia="hu-HU"/>
        </w:rPr>
        <w:t>…………………………………………………………………………………………………… címre.</w:t>
      </w:r>
    </w:p>
    <w:p w14:paraId="184E657E" w14:textId="77777777" w:rsidR="00CC63C2" w:rsidRPr="00AB0703" w:rsidRDefault="00CC63C2" w:rsidP="00CC63C2">
      <w:pPr>
        <w:autoSpaceDE w:val="0"/>
        <w:autoSpaceDN w:val="0"/>
        <w:adjustRightInd w:val="0"/>
        <w:spacing w:before="240" w:after="0" w:line="36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11.4. Az egyes tagokat megillető szavazatok száma:</w:t>
      </w:r>
    </w:p>
    <w:p w14:paraId="12984534" w14:textId="77777777" w:rsidR="00CC63C2" w:rsidRPr="00AB0703" w:rsidRDefault="00CC63C2" w:rsidP="00CC63C2">
      <w:pPr>
        <w:tabs>
          <w:tab w:val="left" w:pos="1560"/>
          <w:tab w:val="right" w:leader="do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76A398BB" w14:textId="77777777" w:rsidR="00CC63C2" w:rsidRPr="00AB0703" w:rsidRDefault="00CC63C2" w:rsidP="00CC63C2">
      <w:pPr>
        <w:tabs>
          <w:tab w:val="left" w:pos="1560"/>
          <w:tab w:val="righ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szavazatszám: ................................................................. arány: ........................................%</w:t>
      </w:r>
    </w:p>
    <w:p w14:paraId="7D272AA7" w14:textId="44E0E3D6" w:rsidR="00CC63C2" w:rsidRPr="00AB0703" w:rsidRDefault="00CC63C2" w:rsidP="00CC63C2">
      <w:pPr>
        <w:tabs>
          <w:tab w:val="left" w:pos="1560"/>
          <w:tab w:val="right" w:leader="do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(Cégnév): </w:t>
      </w:r>
      <w:r w:rsidRPr="00AB0703">
        <w:rPr>
          <w:rFonts w:ascii="Times New Roman" w:eastAsia="Times New Roman" w:hAnsi="Times New Roman" w:cs="Times New Roman"/>
          <w:sz w:val="20"/>
          <w:szCs w:val="20"/>
          <w:lang w:eastAsia="hu-HU"/>
        </w:rPr>
        <w:tab/>
      </w:r>
    </w:p>
    <w:p w14:paraId="629C3816" w14:textId="77777777" w:rsidR="00CC63C2" w:rsidRPr="00AB0703" w:rsidRDefault="00CC63C2" w:rsidP="00CC63C2">
      <w:pPr>
        <w:tabs>
          <w:tab w:val="left" w:pos="1560"/>
          <w:tab w:val="right" w:pos="9070"/>
        </w:tabs>
        <w:autoSpaceDE w:val="0"/>
        <w:autoSpaceDN w:val="0"/>
        <w:adjustRightInd w:val="0"/>
        <w:spacing w:after="0" w:line="36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szavazatszám: ................................................................. arány: ........................................%</w:t>
      </w:r>
    </w:p>
    <w:p w14:paraId="1E2081BB"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11.5. A taggyűlés akkor határozatképes, ha azon a leadható szavazatok több mint felét képviselő tag részt vesz. Ha a taggyűlés nem volt határozatképes, a megismételt taggyűlés az eredeti napirenden szereplő ügyekben a jelenlévők által képviselt szavazati jog mértékétől függetlenül határozatképes. A taggyűlés és a megismételt taggyűlés között legalább három napnak kell eltelnie, de ez az időtartam nem lehet hosszabb tizenöt napnál. </w:t>
      </w:r>
    </w:p>
    <w:p w14:paraId="601D9F53"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11.6. A taggyűlés határozatait, amennyiben a törvény másként nem rendelkezik, a szavazati joggal rendelkező jelenlévők egyszerű többségével hozza meg.</w:t>
      </w:r>
    </w:p>
    <w:p w14:paraId="6B761C6D"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11.7. A taggyűlést az ügyvezető hívja össze.</w:t>
      </w:r>
    </w:p>
    <w:p w14:paraId="2D2D634E"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12. Az ügyvezetés és képviselet</w:t>
      </w:r>
    </w:p>
    <w:p w14:paraId="41477BC8" w14:textId="1EA8873D" w:rsidR="00CC63C2" w:rsidRPr="00AB0703" w:rsidRDefault="00CC63C2" w:rsidP="00CC63C2">
      <w:pPr>
        <w:autoSpaceDE w:val="0"/>
        <w:autoSpaceDN w:val="0"/>
        <w:adjustRightInd w:val="0"/>
        <w:spacing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12.1.</w:t>
      </w:r>
      <w:r>
        <w:rPr>
          <w:rFonts w:ascii="Times New Roman" w:eastAsia="Times New Roman" w:hAnsi="Times New Roman" w:cs="Times New Roman"/>
          <w:sz w:val="20"/>
          <w:szCs w:val="20"/>
          <w:lang w:eastAsia="hu-HU"/>
        </w:rPr>
        <w:t xml:space="preserve"> A társaság ügyvezetésére és képviseletére jogosult </w:t>
      </w:r>
      <w:r w:rsidRPr="00AB0703">
        <w:rPr>
          <w:rFonts w:ascii="Times New Roman" w:eastAsia="Times New Roman" w:hAnsi="Times New Roman" w:cs="Times New Roman"/>
          <w:sz w:val="20"/>
          <w:szCs w:val="20"/>
          <w:lang w:eastAsia="hu-HU"/>
        </w:rPr>
        <w:t>ügyvezetője:</w:t>
      </w:r>
    </w:p>
    <w:p w14:paraId="6E647654" w14:textId="687C878E" w:rsidR="00CC63C2" w:rsidRPr="00AB0703" w:rsidRDefault="00CC63C2" w:rsidP="00CC63C2">
      <w:pPr>
        <w:tabs>
          <w:tab w:val="left" w:pos="851"/>
          <w:tab w:val="right" w:leader="dot" w:pos="9072"/>
        </w:tabs>
        <w:autoSpaceDE w:val="0"/>
        <w:autoSpaceDN w:val="0"/>
        <w:adjustRightInd w:val="0"/>
        <w:spacing w:before="240" w:after="0" w:line="360" w:lineRule="auto"/>
        <w:ind w:left="397"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b/>
        <w:t>Név:</w:t>
      </w:r>
      <w:r w:rsidR="00700EDB">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F1C6A15" w14:textId="77777777" w:rsidR="00CC63C2" w:rsidRPr="00AB0703" w:rsidRDefault="00CC63C2" w:rsidP="00CC63C2">
      <w:pPr>
        <w:tabs>
          <w:tab w:val="left" w:pos="1134"/>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01E5AF5" w14:textId="0C694335" w:rsidR="00CC63C2" w:rsidRPr="00AB0703" w:rsidRDefault="00CC63C2" w:rsidP="00CC63C2">
      <w:pPr>
        <w:tabs>
          <w:tab w:val="left" w:pos="1701"/>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Cégnév (név):</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7942CBD" w14:textId="3D43FBF4" w:rsidR="00CC63C2" w:rsidRPr="00AB0703" w:rsidRDefault="00CC63C2" w:rsidP="00CC63C2">
      <w:pPr>
        <w:tabs>
          <w:tab w:val="left" w:pos="3828"/>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Cégjegyzékszám (nyilvántartási szám):</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A85304B" w14:textId="77777777" w:rsidR="00CC63C2" w:rsidRPr="00AB0703" w:rsidRDefault="00CC63C2" w:rsidP="00CC63C2">
      <w:pPr>
        <w:tabs>
          <w:tab w:val="left" w:pos="1276"/>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Székhely:</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29A7ABA" w14:textId="77777777" w:rsidR="00CC63C2" w:rsidRPr="00AB0703" w:rsidRDefault="00CC63C2" w:rsidP="00CC63C2">
      <w:pPr>
        <w:tabs>
          <w:tab w:val="left" w:pos="2694"/>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Képviseletre jogosult neve: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B62DE00" w14:textId="77777777" w:rsidR="00CC63C2" w:rsidRPr="00AB0703" w:rsidRDefault="00CC63C2" w:rsidP="00CC63C2">
      <w:pPr>
        <w:tabs>
          <w:tab w:val="left" w:pos="1134"/>
          <w:tab w:val="right" w:leader="dot" w:pos="9072"/>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AEB9B31" w14:textId="7425A63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Az ügyvezetői megbízatás</w:t>
      </w:r>
    </w:p>
    <w:p w14:paraId="5BAD74A6" w14:textId="63667F5E" w:rsidR="00CC63C2" w:rsidRPr="00AB0703" w:rsidRDefault="00CC63C2" w:rsidP="00CC63C2">
      <w:pPr>
        <w:tabs>
          <w:tab w:val="right" w:pos="9070"/>
        </w:tabs>
        <w:autoSpaceDE w:val="0"/>
        <w:autoSpaceDN w:val="0"/>
        <w:adjustRightInd w:val="0"/>
        <w:spacing w:after="0" w:line="24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Pr>
          <w:rFonts w:ascii="Times New Roman" w:eastAsia="Times New Roman" w:hAnsi="Times New Roman" w:cs="Times New Roman"/>
          <w:sz w:val="20"/>
          <w:szCs w:val="20"/>
          <w:lang w:eastAsia="hu-HU"/>
        </w:rPr>
        <w:t>határozott időre</w:t>
      </w:r>
    </w:p>
    <w:p w14:paraId="2860F9F2" w14:textId="77777777" w:rsidR="00CC63C2" w:rsidRPr="00AB0703" w:rsidRDefault="00CC63C2" w:rsidP="00CC63C2">
      <w:pPr>
        <w:tabs>
          <w:tab w:val="right" w:pos="9070"/>
        </w:tabs>
        <w:autoSpaceDE w:val="0"/>
        <w:autoSpaceDN w:val="0"/>
        <w:adjustRightInd w:val="0"/>
        <w:spacing w:after="0" w:line="24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határozatlan időre</w:t>
      </w:r>
    </w:p>
    <w:p w14:paraId="2B617323"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szól.</w:t>
      </w:r>
    </w:p>
    <w:p w14:paraId="548ABE5C"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69B5B58C" w14:textId="6E312EDC" w:rsidR="00CC63C2" w:rsidRDefault="00CC63C2" w:rsidP="00CC63C2">
      <w:pPr>
        <w:tabs>
          <w:tab w:val="left" w:pos="226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lejárta: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B02ABCD" w14:textId="0C10B4EB" w:rsidR="00CC63C2" w:rsidRPr="00AB0703" w:rsidRDefault="00CC63C2" w:rsidP="00CC63C2">
      <w:pPr>
        <w:tabs>
          <w:tab w:val="left" w:pos="226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3A287E">
        <w:rPr>
          <w:rFonts w:ascii="Times New Roman" w:eastAsia="Times New Roman" w:hAnsi="Times New Roman" w:cs="Times New Roman"/>
          <w:sz w:val="20"/>
          <w:szCs w:val="20"/>
          <w:lang w:eastAsia="hu-HU"/>
        </w:rPr>
        <w:t>A vezető tisztségviselő a társaság ügyvezetését megbízási jogviszonyba</w:t>
      </w:r>
      <w:r>
        <w:rPr>
          <w:rFonts w:ascii="Times New Roman" w:eastAsia="Times New Roman" w:hAnsi="Times New Roman" w:cs="Times New Roman"/>
          <w:sz w:val="20"/>
          <w:szCs w:val="20"/>
          <w:lang w:eastAsia="hu-HU"/>
        </w:rPr>
        <w:t>n</w:t>
      </w:r>
      <w:r w:rsidRPr="003A287E">
        <w:rPr>
          <w:rFonts w:ascii="Times New Roman" w:eastAsia="Times New Roman" w:hAnsi="Times New Roman" w:cs="Times New Roman"/>
          <w:sz w:val="20"/>
          <w:szCs w:val="20"/>
          <w:lang w:eastAsia="hu-HU"/>
        </w:rPr>
        <w:t xml:space="preserve"> / munkaviszonyban látja el.</w:t>
      </w:r>
    </w:p>
    <w:p w14:paraId="3085BF8D" w14:textId="77777777" w:rsidR="00CC63C2" w:rsidRPr="00AB0703" w:rsidRDefault="00CC63C2" w:rsidP="00CC63C2">
      <w:pPr>
        <w:tabs>
          <w:tab w:val="right" w:pos="9070"/>
        </w:tabs>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13. Cégvezető</w:t>
      </w:r>
    </w:p>
    <w:p w14:paraId="1612433E" w14:textId="6FDF9578" w:rsidR="00CC63C2" w:rsidRPr="00AB0703" w:rsidRDefault="00CC63C2" w:rsidP="00CC63C2">
      <w:pPr>
        <w:tabs>
          <w:tab w:val="right" w:pos="9070"/>
        </w:tabs>
        <w:autoSpaceDE w:val="0"/>
        <w:autoSpaceDN w:val="0"/>
        <w:adjustRightInd w:val="0"/>
        <w:spacing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13.1. A társaságnál cégvezető kinevezésére</w:t>
      </w:r>
    </w:p>
    <w:p w14:paraId="55AA4BC8" w14:textId="77777777" w:rsidR="00CC63C2" w:rsidRPr="00AB0703" w:rsidRDefault="00CC63C2" w:rsidP="00CC63C2">
      <w:pPr>
        <w:tabs>
          <w:tab w:val="right" w:pos="9070"/>
        </w:tabs>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sor kerülhet.</w:t>
      </w:r>
    </w:p>
    <w:p w14:paraId="012A2295" w14:textId="77777777" w:rsidR="00CC63C2" w:rsidRPr="00AB0703" w:rsidRDefault="00CC63C2" w:rsidP="00CC63C2">
      <w:pPr>
        <w:tabs>
          <w:tab w:val="right" w:pos="9070"/>
        </w:tabs>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nem kerülhet sor.</w:t>
      </w:r>
    </w:p>
    <w:p w14:paraId="487D6952" w14:textId="392D7897" w:rsidR="00CC63C2" w:rsidRPr="00AB0703" w:rsidRDefault="00CC63C2" w:rsidP="00CC63C2">
      <w:pPr>
        <w:tabs>
          <w:tab w:val="right" w:pos="9070"/>
        </w:tabs>
        <w:autoSpaceDE w:val="0"/>
        <w:autoSpaceDN w:val="0"/>
        <w:adjustRightInd w:val="0"/>
        <w:spacing w:before="240" w:after="0" w:line="36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13.2.</w:t>
      </w:r>
      <w:r w:rsidR="00700EDB"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Cégvezetőnek kinevezett munkavállaló(k):</w:t>
      </w:r>
    </w:p>
    <w:p w14:paraId="0E3E5BAA" w14:textId="77777777" w:rsidR="00CC63C2" w:rsidRPr="00AB0703" w:rsidRDefault="00CC63C2" w:rsidP="00CC63C2">
      <w:pPr>
        <w:tabs>
          <w:tab w:val="left" w:pos="85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94F44C7"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10E4CBA" w14:textId="77777777" w:rsidR="00CC63C2" w:rsidRPr="00AB0703" w:rsidRDefault="00CC63C2" w:rsidP="00CC63C2">
      <w:pPr>
        <w:tabs>
          <w:tab w:val="left" w:pos="269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Kinevezés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5CA24B84" w14:textId="39D3C3F1" w:rsidR="00CC63C2" w:rsidRPr="00AB0703" w:rsidRDefault="00CC63C2" w:rsidP="00CC63C2">
      <w:pPr>
        <w:tabs>
          <w:tab w:val="left" w:pos="2694"/>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vertAlign w:val="superscript"/>
          <w:lang w:eastAsia="hu-HU"/>
        </w:rPr>
      </w:pPr>
      <w:r w:rsidRPr="00AB0703">
        <w:rPr>
          <w:rFonts w:ascii="Times New Roman" w:eastAsia="Times New Roman" w:hAnsi="Times New Roman" w:cs="Times New Roman"/>
          <w:sz w:val="20"/>
          <w:szCs w:val="20"/>
          <w:lang w:eastAsia="hu-HU"/>
        </w:rPr>
        <w:t xml:space="preserve">13.3. Az ügyvezetés a cégvezető számára általános képviseleti </w:t>
      </w:r>
      <w:r w:rsidRPr="005C26AC">
        <w:rPr>
          <w:rFonts w:ascii="Times New Roman" w:eastAsia="Times New Roman" w:hAnsi="Times New Roman" w:cs="Times New Roman"/>
          <w:sz w:val="20"/>
          <w:szCs w:val="20"/>
          <w:lang w:eastAsia="hu-HU"/>
        </w:rPr>
        <w:t>jogot</w:t>
      </w:r>
    </w:p>
    <w:p w14:paraId="5937FFE3" w14:textId="77777777" w:rsidR="00CC63C2" w:rsidRPr="00AB0703" w:rsidRDefault="00CC63C2" w:rsidP="00CC63C2">
      <w:pPr>
        <w:tabs>
          <w:tab w:val="left" w:pos="426"/>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i/>
          <w:sz w:val="20"/>
          <w:szCs w:val="20"/>
          <w:lang w:eastAsia="hu-HU"/>
        </w:rPr>
        <w:t>a)</w:t>
      </w:r>
      <w:r w:rsidRPr="00AB0703">
        <w:rPr>
          <w:rFonts w:ascii="Times New Roman" w:eastAsia="Times New Roman" w:hAnsi="Times New Roman" w:cs="Times New Roman"/>
          <w:sz w:val="20"/>
          <w:szCs w:val="20"/>
          <w:lang w:eastAsia="hu-HU"/>
        </w:rPr>
        <w:t xml:space="preserve"> biztosíthat.</w:t>
      </w:r>
    </w:p>
    <w:p w14:paraId="546087BF" w14:textId="77777777" w:rsidR="00CC63C2" w:rsidRPr="00AB0703" w:rsidRDefault="00CC63C2" w:rsidP="00CC63C2">
      <w:pPr>
        <w:tabs>
          <w:tab w:val="left" w:pos="426"/>
          <w:tab w:val="right" w:leader="dot" w:pos="9070"/>
        </w:tab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i/>
          <w:sz w:val="20"/>
          <w:szCs w:val="20"/>
          <w:lang w:eastAsia="hu-HU"/>
        </w:rPr>
        <w:t>b)</w:t>
      </w:r>
      <w:r w:rsidRPr="00AB0703">
        <w:rPr>
          <w:rFonts w:ascii="Times New Roman" w:eastAsia="Times New Roman" w:hAnsi="Times New Roman" w:cs="Times New Roman"/>
          <w:sz w:val="20"/>
          <w:szCs w:val="20"/>
          <w:lang w:eastAsia="hu-HU"/>
        </w:rPr>
        <w:t xml:space="preserve"> nem biztosíthat. </w:t>
      </w:r>
    </w:p>
    <w:p w14:paraId="164493E3" w14:textId="77777777" w:rsidR="00CC63C2" w:rsidRPr="00AB0703" w:rsidRDefault="00CC63C2" w:rsidP="00CC63C2">
      <w:pPr>
        <w:tabs>
          <w:tab w:val="right" w:pos="9070"/>
        </w:tabs>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14. Cégjegyzés</w:t>
      </w:r>
    </w:p>
    <w:p w14:paraId="5FEA3BB6" w14:textId="77777777" w:rsidR="00CC63C2" w:rsidRPr="00AB0703" w:rsidRDefault="00CC63C2" w:rsidP="00CC63C2">
      <w:pPr>
        <w:tabs>
          <w:tab w:val="right" w:pos="9070"/>
        </w:tabs>
        <w:autoSpaceDE w:val="0"/>
        <w:autoSpaceDN w:val="0"/>
        <w:adjustRightInd w:val="0"/>
        <w:spacing w:after="0" w:line="36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14.1. Az önálló cégjegyzésre jogosultak:</w:t>
      </w:r>
    </w:p>
    <w:p w14:paraId="3801A390" w14:textId="77777777" w:rsidR="00CC63C2" w:rsidRPr="00AB0703" w:rsidRDefault="00CC63C2" w:rsidP="00CC63C2">
      <w:pPr>
        <w:tabs>
          <w:tab w:val="left" w:pos="85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1EC9B1D" w14:textId="52EA0548" w:rsidR="00CC63C2" w:rsidRPr="00AB0703" w:rsidRDefault="00CC63C2" w:rsidP="00CC63C2">
      <w:pPr>
        <w:tabs>
          <w:tab w:val="left" w:pos="85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00700EDB">
        <w:rPr>
          <w:rFonts w:ascii="Times New Roman" w:eastAsia="Times New Roman" w:hAnsi="Times New Roman" w:cs="Times New Roman"/>
          <w:sz w:val="20"/>
          <w:szCs w:val="20"/>
          <w:lang w:eastAsia="hu-HU"/>
        </w:rPr>
        <w:tab/>
      </w:r>
    </w:p>
    <w:p w14:paraId="5D076C2B" w14:textId="327DCA91" w:rsidR="00CC63C2" w:rsidRPr="00AB0703" w:rsidRDefault="00CC63C2" w:rsidP="00CC63C2">
      <w:pPr>
        <w:tabs>
          <w:tab w:val="right" w:pos="9070"/>
        </w:tabs>
        <w:autoSpaceDE w:val="0"/>
        <w:autoSpaceDN w:val="0"/>
        <w:adjustRightInd w:val="0"/>
        <w:spacing w:before="180" w:after="0" w:line="36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14.2. Az együttes cégjegyzési joggal rendelkezők:</w:t>
      </w:r>
    </w:p>
    <w:p w14:paraId="00CD9626" w14:textId="77777777" w:rsidR="00CC63C2" w:rsidRPr="00AB0703" w:rsidRDefault="00CC63C2" w:rsidP="00CC63C2">
      <w:pPr>
        <w:tabs>
          <w:tab w:val="left" w:pos="993"/>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p>
    <w:p w14:paraId="6A05F230" w14:textId="77777777" w:rsidR="00CC63C2" w:rsidRPr="00AB0703" w:rsidRDefault="00CC63C2" w:rsidP="00CC63C2">
      <w:pPr>
        <w:tabs>
          <w:tab w:val="righ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és</w:t>
      </w:r>
    </w:p>
    <w:p w14:paraId="01291919" w14:textId="77777777" w:rsidR="00CC63C2" w:rsidRPr="00AB0703" w:rsidRDefault="00CC63C2" w:rsidP="00CC63C2">
      <w:pPr>
        <w:tabs>
          <w:tab w:val="left" w:pos="993"/>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0B4841D" w14:textId="77777777" w:rsidR="00CC63C2" w:rsidRPr="00AB0703" w:rsidRDefault="00CC63C2" w:rsidP="00CC63C2">
      <w:pPr>
        <w:tabs>
          <w:tab w:val="righ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együttesen jogosultak cégjegyzésre.</w:t>
      </w:r>
    </w:p>
    <w:p w14:paraId="483D1092" w14:textId="4DFBE0C0"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00700EDB">
        <w:rPr>
          <w:rFonts w:ascii="Times New Roman" w:eastAsia="Times New Roman" w:hAnsi="Times New Roman" w:cs="Times New Roman"/>
          <w:sz w:val="20"/>
          <w:szCs w:val="20"/>
          <w:lang w:eastAsia="hu-HU"/>
        </w:rPr>
        <w:tab/>
      </w:r>
    </w:p>
    <w:p w14:paraId="69B193AE" w14:textId="77777777" w:rsidR="00CC63C2" w:rsidRPr="00AB0703" w:rsidRDefault="00CC63C2" w:rsidP="00CC63C2">
      <w:pPr>
        <w:tabs>
          <w:tab w:val="righ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és</w:t>
      </w:r>
    </w:p>
    <w:p w14:paraId="5C7B6C40" w14:textId="77777777" w:rsidR="00CC63C2" w:rsidRPr="00AB0703" w:rsidRDefault="00CC63C2" w:rsidP="00CC63C2">
      <w:pPr>
        <w:tabs>
          <w:tab w:val="left" w:pos="993"/>
          <w:tab w:val="right" w:leader="dot" w:pos="9070"/>
        </w:tabs>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5F4BEA0" w14:textId="77777777" w:rsidR="00CC63C2" w:rsidRPr="00AB0703" w:rsidRDefault="00CC63C2" w:rsidP="00CC63C2">
      <w:pPr>
        <w:autoSpaceDE w:val="0"/>
        <w:autoSpaceDN w:val="0"/>
        <w:adjustRightInd w:val="0"/>
        <w:spacing w:after="0" w:line="360" w:lineRule="auto"/>
        <w:ind w:left="540"/>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együttesen jogosultak cégjegyzésre.</w:t>
      </w:r>
    </w:p>
    <w:p w14:paraId="1941BEC5"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15. Felügyelőbizottság</w:t>
      </w:r>
    </w:p>
    <w:p w14:paraId="0A40395A" w14:textId="33AC5D17" w:rsidR="00CC63C2" w:rsidRPr="00AB0703" w:rsidRDefault="00CC63C2" w:rsidP="00CC63C2">
      <w:pPr>
        <w:autoSpaceDE w:val="0"/>
        <w:autoSpaceDN w:val="0"/>
        <w:adjustRightInd w:val="0"/>
        <w:spacing w:after="0" w:line="240" w:lineRule="auto"/>
        <w:ind w:left="397" w:hanging="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15.1. A társaságnál felügyelőbizottság választására</w:t>
      </w:r>
    </w:p>
    <w:p w14:paraId="5CE4E47F"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sor kerül.</w:t>
      </w:r>
    </w:p>
    <w:p w14:paraId="541EBBD2"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nem kerül sor.</w:t>
      </w:r>
    </w:p>
    <w:p w14:paraId="3A183F68" w14:textId="77777777" w:rsidR="00CC63C2" w:rsidRPr="00AB0703" w:rsidRDefault="00CC63C2" w:rsidP="00CC63C2">
      <w:pPr>
        <w:tabs>
          <w:tab w:val="right" w:pos="8931"/>
          <w:tab w:val="right" w:pos="9070"/>
        </w:tabs>
        <w:autoSpaceDE w:val="0"/>
        <w:autoSpaceDN w:val="0"/>
        <w:adjustRightInd w:val="0"/>
        <w:spacing w:before="240" w:after="0" w:line="36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15.2. A társaságnál nem ügydöntő felügyelőbizottság működik.</w:t>
      </w:r>
    </w:p>
    <w:p w14:paraId="4F4543A2" w14:textId="77777777" w:rsidR="00CC63C2" w:rsidRPr="00AB0703" w:rsidRDefault="00CC63C2" w:rsidP="00CC63C2">
      <w:pPr>
        <w:tabs>
          <w:tab w:val="right" w:pos="8931"/>
          <w:tab w:val="right" w:pos="9070"/>
        </w:tabs>
        <w:autoSpaceDE w:val="0"/>
        <w:autoSpaceDN w:val="0"/>
        <w:adjustRightInd w:val="0"/>
        <w:spacing w:before="240" w:after="0" w:line="36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15.3. A felügyelőbizottság tagjai:</w:t>
      </w:r>
    </w:p>
    <w:p w14:paraId="2F40894D" w14:textId="77777777" w:rsidR="00CC63C2" w:rsidRPr="00AB0703" w:rsidRDefault="00CC63C2" w:rsidP="00CC63C2">
      <w:pPr>
        <w:tabs>
          <w:tab w:val="left" w:pos="85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59E01494"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4826828" w14:textId="767C150B" w:rsidR="00CC63C2" w:rsidRPr="00AB0703" w:rsidRDefault="00CC63C2" w:rsidP="00CC63C2">
      <w:pPr>
        <w:tabs>
          <w:tab w:val="right" w:pos="8931"/>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w:t>
      </w:r>
    </w:p>
    <w:p w14:paraId="19E279B6" w14:textId="11403119" w:rsidR="00CC63C2" w:rsidRPr="00AB0703" w:rsidRDefault="00CC63C2" w:rsidP="00CC63C2">
      <w:pPr>
        <w:tabs>
          <w:tab w:val="right" w:pos="8931"/>
          <w:tab w:val="right" w:pos="9070"/>
        </w:tabs>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Pr>
          <w:rFonts w:ascii="Times New Roman" w:eastAsia="Times New Roman" w:hAnsi="Times New Roman" w:cs="Times New Roman"/>
          <w:sz w:val="20"/>
          <w:szCs w:val="20"/>
          <w:lang w:eastAsia="hu-HU"/>
        </w:rPr>
        <w:t>határozott időre</w:t>
      </w:r>
      <w:r w:rsidRPr="00AB0703">
        <w:rPr>
          <w:rFonts w:ascii="Times New Roman" w:eastAsia="Times New Roman" w:hAnsi="Times New Roman" w:cs="Times New Roman"/>
          <w:sz w:val="20"/>
          <w:szCs w:val="20"/>
          <w:vertAlign w:val="superscript"/>
          <w:lang w:eastAsia="hu-HU"/>
        </w:rPr>
        <w:t xml:space="preserve"> </w:t>
      </w:r>
    </w:p>
    <w:p w14:paraId="2063F0EB" w14:textId="77777777" w:rsidR="00CC63C2" w:rsidRPr="00AB0703" w:rsidRDefault="00CC63C2" w:rsidP="00CC63C2">
      <w:pPr>
        <w:tabs>
          <w:tab w:val="right" w:pos="8931"/>
          <w:tab w:val="right" w:pos="9070"/>
        </w:tabs>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határozatlan időre</w:t>
      </w:r>
    </w:p>
    <w:p w14:paraId="351E2AE2" w14:textId="77777777" w:rsidR="00CC63C2" w:rsidRPr="00AB0703" w:rsidRDefault="00CC63C2" w:rsidP="00CC63C2">
      <w:pPr>
        <w:tabs>
          <w:tab w:val="right" w:pos="8931"/>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szól.</w:t>
      </w:r>
    </w:p>
    <w:p w14:paraId="615FECD4"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80D5ADB" w14:textId="66A84759" w:rsidR="00CC63C2" w:rsidRPr="00AB0703" w:rsidRDefault="00CC63C2" w:rsidP="00CC63C2">
      <w:pPr>
        <w:tabs>
          <w:tab w:val="left" w:pos="226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 lejárta:</w:t>
      </w:r>
      <w:r w:rsidRPr="00AB0703">
        <w:rPr>
          <w:rFonts w:ascii="Times New Roman" w:eastAsia="Times New Roman" w:hAnsi="Times New Roman" w:cs="Times New Roman"/>
          <w:sz w:val="20"/>
          <w:szCs w:val="20"/>
          <w:vertAlign w:val="superscript"/>
          <w:lang w:eastAsia="hu-HU"/>
        </w:rPr>
        <w:t xml:space="preserve"> </w:t>
      </w:r>
      <w:r w:rsidRPr="00AB0703">
        <w:rPr>
          <w:rFonts w:ascii="Times New Roman" w:eastAsia="Times New Roman" w:hAnsi="Times New Roman" w:cs="Times New Roman"/>
          <w:sz w:val="20"/>
          <w:szCs w:val="20"/>
          <w:lang w:eastAsia="hu-HU"/>
        </w:rPr>
        <w:tab/>
        <w:t>………………………………………………………………………………………..</w:t>
      </w:r>
    </w:p>
    <w:p w14:paraId="7363553A" w14:textId="77777777" w:rsidR="00CC63C2" w:rsidRPr="00AB0703" w:rsidRDefault="00CC63C2" w:rsidP="00CC63C2">
      <w:pPr>
        <w:tabs>
          <w:tab w:val="left" w:pos="851"/>
          <w:tab w:val="right" w:leader="dot" w:pos="9070"/>
        </w:tabs>
        <w:autoSpaceDE w:val="0"/>
        <w:autoSpaceDN w:val="0"/>
        <w:adjustRightInd w:val="0"/>
        <w:spacing w:before="240"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4C991D3"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3EC19F5" w14:textId="77777777" w:rsidR="00CC63C2" w:rsidRDefault="00CC63C2" w:rsidP="00CC63C2">
      <w:pPr>
        <w:tabs>
          <w:tab w:val="right" w:pos="8931"/>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p>
    <w:p w14:paraId="13AC785D" w14:textId="60C6152B" w:rsidR="00CC63C2" w:rsidRPr="00AB0703" w:rsidRDefault="00CC63C2" w:rsidP="00CC63C2">
      <w:pPr>
        <w:tabs>
          <w:tab w:val="right" w:pos="8931"/>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w:t>
      </w:r>
    </w:p>
    <w:p w14:paraId="5A924FA4" w14:textId="2A270BC8" w:rsidR="00CC63C2" w:rsidRPr="00AB0703" w:rsidRDefault="00CC63C2" w:rsidP="00CC63C2">
      <w:pPr>
        <w:tabs>
          <w:tab w:val="right" w:pos="8931"/>
          <w:tab w:val="right" w:pos="9070"/>
        </w:tabs>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Pr>
          <w:rFonts w:ascii="Times New Roman" w:eastAsia="Times New Roman" w:hAnsi="Times New Roman" w:cs="Times New Roman"/>
          <w:sz w:val="20"/>
          <w:szCs w:val="20"/>
          <w:lang w:eastAsia="hu-HU"/>
        </w:rPr>
        <w:t>határozott időre</w:t>
      </w:r>
      <w:r w:rsidRPr="00AB0703">
        <w:rPr>
          <w:rFonts w:ascii="Times New Roman" w:eastAsia="Times New Roman" w:hAnsi="Times New Roman" w:cs="Times New Roman"/>
          <w:sz w:val="20"/>
          <w:szCs w:val="20"/>
          <w:vertAlign w:val="superscript"/>
          <w:lang w:eastAsia="hu-HU"/>
        </w:rPr>
        <w:t xml:space="preserve"> </w:t>
      </w:r>
    </w:p>
    <w:p w14:paraId="3A0627D6" w14:textId="77777777" w:rsidR="00CC63C2" w:rsidRPr="00AB0703" w:rsidRDefault="00CC63C2" w:rsidP="00CC63C2">
      <w:pPr>
        <w:tabs>
          <w:tab w:val="right" w:pos="8931"/>
          <w:tab w:val="right" w:pos="9070"/>
        </w:tabs>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határozatlan időre</w:t>
      </w:r>
    </w:p>
    <w:p w14:paraId="19330DBE" w14:textId="77777777" w:rsidR="00CC63C2" w:rsidRPr="00AB0703" w:rsidRDefault="00CC63C2" w:rsidP="00CC63C2">
      <w:pPr>
        <w:tabs>
          <w:tab w:val="right" w:pos="8931"/>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szól.</w:t>
      </w:r>
    </w:p>
    <w:p w14:paraId="56A2F30F"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445379C4" w14:textId="6188FEA9" w:rsidR="00CC63C2" w:rsidRPr="00AB0703" w:rsidRDefault="00CC63C2" w:rsidP="00CC63C2">
      <w:pPr>
        <w:tabs>
          <w:tab w:val="left" w:pos="226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 lejárta:</w:t>
      </w:r>
      <w:r w:rsidRPr="00AB0703">
        <w:rPr>
          <w:rFonts w:ascii="Times New Roman" w:eastAsia="Times New Roman" w:hAnsi="Times New Roman" w:cs="Times New Roman"/>
          <w:sz w:val="20"/>
          <w:szCs w:val="20"/>
          <w:vertAlign w:val="superscript"/>
          <w:lang w:eastAsia="hu-HU"/>
        </w:rPr>
        <w:t xml:space="preserve"> </w:t>
      </w:r>
      <w:r w:rsidRPr="00AB0703">
        <w:rPr>
          <w:rFonts w:ascii="Times New Roman" w:eastAsia="Times New Roman" w:hAnsi="Times New Roman" w:cs="Times New Roman"/>
          <w:sz w:val="20"/>
          <w:szCs w:val="20"/>
          <w:lang w:eastAsia="hu-HU"/>
        </w:rPr>
        <w:tab/>
        <w:t>………………………………………………………………………………………..</w:t>
      </w:r>
    </w:p>
    <w:p w14:paraId="51731C95" w14:textId="73FA39D1" w:rsidR="00CC63C2" w:rsidRPr="00AB0703" w:rsidRDefault="00CC63C2" w:rsidP="00CC63C2">
      <w:pPr>
        <w:tabs>
          <w:tab w:val="left" w:pos="851"/>
          <w:tab w:val="right" w:leader="dot" w:pos="9070"/>
        </w:tabs>
        <w:autoSpaceDE w:val="0"/>
        <w:autoSpaceDN w:val="0"/>
        <w:adjustRightInd w:val="0"/>
        <w:spacing w:before="240"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Név: </w:t>
      </w:r>
      <w:r w:rsidRPr="00AB0703">
        <w:rPr>
          <w:rFonts w:ascii="Times New Roman" w:eastAsia="Times New Roman" w:hAnsi="Times New Roman" w:cs="Times New Roman"/>
          <w:sz w:val="20"/>
          <w:szCs w:val="20"/>
          <w:lang w:eastAsia="hu-HU"/>
        </w:rPr>
        <w:tab/>
      </w:r>
      <w:r w:rsidR="00895555">
        <w:rPr>
          <w:rFonts w:ascii="Times New Roman" w:eastAsia="Times New Roman" w:hAnsi="Times New Roman" w:cs="Times New Roman"/>
          <w:sz w:val="20"/>
          <w:szCs w:val="20"/>
          <w:lang w:eastAsia="hu-HU"/>
        </w:rPr>
        <w:tab/>
      </w:r>
    </w:p>
    <w:p w14:paraId="481C6BCD"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56071FD" w14:textId="5F9E7D6C" w:rsidR="00CC63C2" w:rsidRPr="00AB0703" w:rsidRDefault="00CC63C2" w:rsidP="00CC63C2">
      <w:pPr>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w:t>
      </w:r>
    </w:p>
    <w:p w14:paraId="6001BA92" w14:textId="5E3E84E1" w:rsidR="00CC63C2" w:rsidRPr="00AB0703" w:rsidRDefault="00CC63C2" w:rsidP="00CC63C2">
      <w:pPr>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Pr>
          <w:rFonts w:ascii="Times New Roman" w:eastAsia="Times New Roman" w:hAnsi="Times New Roman" w:cs="Times New Roman"/>
          <w:sz w:val="20"/>
          <w:szCs w:val="20"/>
          <w:lang w:eastAsia="hu-HU"/>
        </w:rPr>
        <w:t>határozott időre</w:t>
      </w:r>
    </w:p>
    <w:p w14:paraId="3D5F4DB4" w14:textId="77777777" w:rsidR="00CC63C2" w:rsidRPr="00AB0703" w:rsidRDefault="00CC63C2" w:rsidP="00CC63C2">
      <w:pPr>
        <w:autoSpaceDE w:val="0"/>
        <w:autoSpaceDN w:val="0"/>
        <w:adjustRightInd w:val="0"/>
        <w:spacing w:after="0" w:line="240" w:lineRule="auto"/>
        <w:ind w:left="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határozatlan időre</w:t>
      </w:r>
    </w:p>
    <w:p w14:paraId="0C34C3FE" w14:textId="77777777" w:rsidR="00CC63C2" w:rsidRPr="00AB0703" w:rsidRDefault="00CC63C2" w:rsidP="00CC63C2">
      <w:pPr>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szól.</w:t>
      </w:r>
    </w:p>
    <w:p w14:paraId="5F4F9354"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AD3F63B" w14:textId="0721F1AB" w:rsidR="00CC63C2" w:rsidRPr="00AB0703" w:rsidRDefault="00CC63C2" w:rsidP="00CC63C2">
      <w:pPr>
        <w:tabs>
          <w:tab w:val="left" w:pos="2268"/>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megbízatás lejárta:</w:t>
      </w:r>
      <w:r w:rsidR="00895555">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0099DA74" w14:textId="3C40D9A1" w:rsidR="00CC63C2" w:rsidRPr="00AB0703" w:rsidRDefault="00CC63C2" w:rsidP="00CC63C2">
      <w:pPr>
        <w:tabs>
          <w:tab w:val="right" w:pos="9070"/>
        </w:tabs>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16. Könyvvizsgáló</w:t>
      </w:r>
    </w:p>
    <w:p w14:paraId="295E3D47"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társaság könyvvizsgálója:</w:t>
      </w:r>
    </w:p>
    <w:p w14:paraId="1F619BEC" w14:textId="0A28622D" w:rsidR="00CC63C2" w:rsidRPr="00AB0703" w:rsidRDefault="00CC63C2" w:rsidP="00CC63C2">
      <w:pPr>
        <w:tabs>
          <w:tab w:val="left" w:pos="851"/>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Név:</w:t>
      </w:r>
      <w:r w:rsidR="00895555">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7EA76484"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6C811DA"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Kamarai nyilvántartási száma: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7461BE05" w14:textId="3ADAFD4B"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Cégnév:</w:t>
      </w:r>
      <w:r w:rsidR="00895555">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 xml:space="preserve"> </w:t>
      </w:r>
      <w:r w:rsidRPr="00AB0703">
        <w:rPr>
          <w:rFonts w:ascii="Times New Roman" w:eastAsia="Times New Roman" w:hAnsi="Times New Roman" w:cs="Times New Roman"/>
          <w:sz w:val="20"/>
          <w:szCs w:val="20"/>
          <w:lang w:eastAsia="hu-HU"/>
        </w:rPr>
        <w:tab/>
      </w:r>
    </w:p>
    <w:p w14:paraId="64C3C052" w14:textId="77777777" w:rsidR="00CC63C2" w:rsidRPr="00AB0703" w:rsidRDefault="00CC63C2" w:rsidP="00CC63C2">
      <w:pPr>
        <w:tabs>
          <w:tab w:val="left" w:pos="1843"/>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Cégjegyzékszám: </w:t>
      </w:r>
      <w:r w:rsidRPr="00AB0703">
        <w:rPr>
          <w:rFonts w:ascii="Times New Roman" w:eastAsia="Times New Roman" w:hAnsi="Times New Roman" w:cs="Times New Roman"/>
          <w:sz w:val="20"/>
          <w:szCs w:val="20"/>
          <w:lang w:eastAsia="hu-HU"/>
        </w:rPr>
        <w:tab/>
      </w:r>
    </w:p>
    <w:p w14:paraId="44B60964" w14:textId="77777777" w:rsidR="00CC63C2" w:rsidRPr="00AB0703" w:rsidRDefault="00CC63C2" w:rsidP="00CC63C2">
      <w:pPr>
        <w:tabs>
          <w:tab w:val="left" w:pos="1276"/>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Székhely: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169327FC" w14:textId="77777777" w:rsidR="00CC63C2" w:rsidRPr="00AB0703" w:rsidRDefault="00CC63C2" w:rsidP="00CC63C2">
      <w:pPr>
        <w:tabs>
          <w:tab w:val="righ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könyvvizsgálat elvégzéséért személyében felelős természetes személy neve: </w:t>
      </w:r>
    </w:p>
    <w:p w14:paraId="26719C2E" w14:textId="77777777" w:rsidR="00CC63C2" w:rsidRPr="00AB0703" w:rsidRDefault="00CC63C2" w:rsidP="00CC63C2">
      <w:pPr>
        <w:tabs>
          <w:tab w:val="left" w:pos="360"/>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b/>
      </w:r>
    </w:p>
    <w:p w14:paraId="6F815BF0" w14:textId="77777777" w:rsidR="00CC63C2" w:rsidRPr="00AB0703" w:rsidRDefault="00CC63C2" w:rsidP="00CC63C2">
      <w:pPr>
        <w:tabs>
          <w:tab w:val="left" w:pos="2835"/>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Kamarai nyilvántartási száma: </w:t>
      </w:r>
      <w:r w:rsidRPr="00AB0703">
        <w:rPr>
          <w:rFonts w:ascii="Times New Roman" w:eastAsia="Times New Roman" w:hAnsi="Times New Roman" w:cs="Times New Roman"/>
          <w:sz w:val="20"/>
          <w:szCs w:val="20"/>
          <w:lang w:eastAsia="hu-HU"/>
        </w:rPr>
        <w:tab/>
      </w:r>
    </w:p>
    <w:p w14:paraId="50B0EE1D"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2EABA5FA"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Helyettes könyvvizsgáló neve: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0A0B40B0" w14:textId="77777777" w:rsidR="00CC63C2" w:rsidRPr="00AB0703" w:rsidRDefault="00CC63C2" w:rsidP="00CC63C2">
      <w:pPr>
        <w:tabs>
          <w:tab w:val="left" w:pos="1134"/>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Lakcím: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6CBD63BF" w14:textId="77777777" w:rsidR="00CC63C2" w:rsidRPr="00AB0703" w:rsidRDefault="00CC63C2" w:rsidP="00CC63C2">
      <w:pPr>
        <w:tabs>
          <w:tab w:val="left" w:pos="297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kezdő időpontja: </w:t>
      </w:r>
      <w:r w:rsidRPr="00AB0703">
        <w:rPr>
          <w:rFonts w:ascii="Times New Roman" w:eastAsia="Times New Roman" w:hAnsi="Times New Roman" w:cs="Times New Roman"/>
          <w:sz w:val="20"/>
          <w:szCs w:val="20"/>
          <w:lang w:eastAsia="hu-HU"/>
        </w:rPr>
        <w:tab/>
      </w:r>
      <w:r w:rsidRPr="00AB0703">
        <w:rPr>
          <w:rFonts w:ascii="Times New Roman" w:eastAsia="Times New Roman" w:hAnsi="Times New Roman" w:cs="Times New Roman"/>
          <w:sz w:val="20"/>
          <w:szCs w:val="20"/>
          <w:lang w:eastAsia="hu-HU"/>
        </w:rPr>
        <w:tab/>
      </w:r>
    </w:p>
    <w:p w14:paraId="38A87EFD" w14:textId="77777777" w:rsidR="00CC63C2" w:rsidRPr="00AB0703" w:rsidRDefault="00CC63C2" w:rsidP="00CC63C2">
      <w:pPr>
        <w:tabs>
          <w:tab w:val="left" w:pos="2127"/>
          <w:tab w:val="right" w:leader="dot" w:pos="9070"/>
        </w:tabs>
        <w:autoSpaceDE w:val="0"/>
        <w:autoSpaceDN w:val="0"/>
        <w:adjustRightInd w:val="0"/>
        <w:spacing w:after="0" w:line="36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A megbízatás lejárta: </w:t>
      </w:r>
      <w:r w:rsidRPr="00AB0703">
        <w:rPr>
          <w:rFonts w:ascii="Times New Roman" w:eastAsia="Times New Roman" w:hAnsi="Times New Roman" w:cs="Times New Roman"/>
          <w:sz w:val="20"/>
          <w:szCs w:val="20"/>
          <w:lang w:eastAsia="hu-HU"/>
        </w:rPr>
        <w:tab/>
      </w:r>
    </w:p>
    <w:p w14:paraId="331C7944"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7</w:t>
      </w:r>
      <w:r w:rsidRPr="00AB0703">
        <w:rPr>
          <w:rFonts w:ascii="Times New Roman" w:eastAsia="Times New Roman" w:hAnsi="Times New Roman" w:cs="Times New Roman"/>
          <w:b/>
          <w:bCs/>
          <w:sz w:val="28"/>
          <w:szCs w:val="28"/>
        </w:rPr>
        <w:t>. A társaság megszűnése</w:t>
      </w:r>
    </w:p>
    <w:p w14:paraId="6664F8DF" w14:textId="77777777" w:rsidR="00CC63C2" w:rsidRPr="00AB0703" w:rsidRDefault="00CC63C2" w:rsidP="00CC63C2">
      <w:pPr>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A társaság jogutód nélküli megszűnése esetében a hitelezők kielégítése után fennmaradó vagyont a tagok között a vagyoni hozzájárulás arányában kell felosztani.</w:t>
      </w:r>
    </w:p>
    <w:p w14:paraId="4AAC74AD" w14:textId="77777777" w:rsidR="00CC63C2" w:rsidRPr="00AB0703" w:rsidRDefault="00CC63C2" w:rsidP="00CC63C2">
      <w:pPr>
        <w:autoSpaceDE w:val="0"/>
        <w:autoSpaceDN w:val="0"/>
        <w:adjustRightInd w:val="0"/>
        <w:spacing w:before="240" w:after="240" w:line="240" w:lineRule="auto"/>
        <w:jc w:val="center"/>
        <w:rPr>
          <w:rFonts w:ascii="Times New Roman" w:eastAsia="Times New Roman" w:hAnsi="Times New Roman" w:cs="Times New Roman"/>
          <w:b/>
          <w:bCs/>
          <w:sz w:val="28"/>
          <w:szCs w:val="28"/>
        </w:rPr>
      </w:pPr>
      <w:r w:rsidRPr="00AB0703">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8</w:t>
      </w:r>
      <w:r w:rsidRPr="00AB0703">
        <w:rPr>
          <w:rFonts w:ascii="Times New Roman" w:eastAsia="Times New Roman" w:hAnsi="Times New Roman" w:cs="Times New Roman"/>
          <w:b/>
          <w:bCs/>
          <w:sz w:val="28"/>
          <w:szCs w:val="28"/>
        </w:rPr>
        <w:t>. Egyéb rendelkezések</w:t>
      </w:r>
    </w:p>
    <w:p w14:paraId="5504FFBE" w14:textId="0CB94795" w:rsidR="00CC63C2" w:rsidRPr="00AB0703" w:rsidRDefault="00CC63C2" w:rsidP="00CC63C2">
      <w:pPr>
        <w:autoSpaceDE w:val="0"/>
        <w:autoSpaceDN w:val="0"/>
        <w:adjustRightInd w:val="0"/>
        <w:spacing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w:t>
      </w:r>
      <w:r>
        <w:rPr>
          <w:rFonts w:ascii="Times New Roman" w:eastAsia="Times New Roman" w:hAnsi="Times New Roman" w:cs="Times New Roman"/>
          <w:sz w:val="20"/>
          <w:szCs w:val="20"/>
          <w:lang w:eastAsia="hu-HU"/>
        </w:rPr>
        <w:t>8</w:t>
      </w:r>
      <w:r w:rsidRPr="00AB0703">
        <w:rPr>
          <w:rFonts w:ascii="Times New Roman" w:eastAsia="Times New Roman" w:hAnsi="Times New Roman" w:cs="Times New Roman"/>
          <w:sz w:val="20"/>
          <w:szCs w:val="20"/>
          <w:lang w:eastAsia="hu-HU"/>
        </w:rPr>
        <w:t xml:space="preserve">.1. Azokban az esetekben, amikor a </w:t>
      </w:r>
      <w:r>
        <w:rPr>
          <w:rFonts w:ascii="Times New Roman" w:eastAsia="Times New Roman" w:hAnsi="Times New Roman" w:cs="Times New Roman"/>
          <w:sz w:val="20"/>
          <w:szCs w:val="20"/>
          <w:lang w:eastAsia="hu-HU"/>
        </w:rPr>
        <w:t xml:space="preserve">Polgári Törvénykönyvről szóló 2013. évi V. törvény (Ptk.) </w:t>
      </w:r>
      <w:r w:rsidRPr="00AB0703">
        <w:rPr>
          <w:rFonts w:ascii="Times New Roman" w:eastAsia="Times New Roman" w:hAnsi="Times New Roman" w:cs="Times New Roman"/>
          <w:sz w:val="20"/>
          <w:szCs w:val="20"/>
          <w:lang w:eastAsia="hu-HU"/>
        </w:rPr>
        <w:t>a társaságot kötelezi arra, hogy közleményt tegyen közzé, a társaság e kötelezettségének</w:t>
      </w:r>
    </w:p>
    <w:p w14:paraId="3BD3EF45" w14:textId="77777777"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a) </w:t>
      </w:r>
      <w:r w:rsidRPr="00AB0703">
        <w:rPr>
          <w:rFonts w:ascii="Times New Roman" w:eastAsia="Times New Roman" w:hAnsi="Times New Roman" w:cs="Times New Roman"/>
          <w:sz w:val="20"/>
          <w:szCs w:val="20"/>
          <w:lang w:eastAsia="hu-HU"/>
        </w:rPr>
        <w:t>a Cégközlönyben</w:t>
      </w:r>
    </w:p>
    <w:p w14:paraId="4C8EFC56" w14:textId="7E33F059" w:rsidR="00CC63C2" w:rsidRPr="00AB0703" w:rsidRDefault="00CC63C2" w:rsidP="00CC63C2">
      <w:pPr>
        <w:autoSpaceDE w:val="0"/>
        <w:autoSpaceDN w:val="0"/>
        <w:adjustRightInd w:val="0"/>
        <w:spacing w:after="0" w:line="240" w:lineRule="auto"/>
        <w:ind w:left="601" w:hanging="198"/>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i/>
          <w:iCs/>
          <w:sz w:val="20"/>
          <w:szCs w:val="20"/>
          <w:lang w:eastAsia="hu-HU"/>
        </w:rPr>
        <w:t xml:space="preserve">b) </w:t>
      </w:r>
      <w:r w:rsidRPr="00AB0703">
        <w:rPr>
          <w:rFonts w:ascii="Times New Roman" w:eastAsia="Times New Roman" w:hAnsi="Times New Roman" w:cs="Times New Roman"/>
          <w:sz w:val="20"/>
          <w:szCs w:val="20"/>
          <w:lang w:eastAsia="hu-HU"/>
        </w:rPr>
        <w:t>a társaság honlapján</w:t>
      </w:r>
    </w:p>
    <w:p w14:paraId="24735A04" w14:textId="77777777" w:rsidR="00CC63C2" w:rsidRPr="00AB0703" w:rsidRDefault="00CC63C2" w:rsidP="00CC63C2">
      <w:pPr>
        <w:autoSpaceDE w:val="0"/>
        <w:autoSpaceDN w:val="0"/>
        <w:adjustRightInd w:val="0"/>
        <w:spacing w:after="0" w:line="240" w:lineRule="auto"/>
        <w:ind w:left="540" w:hanging="114"/>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tesz eleget.</w:t>
      </w:r>
    </w:p>
    <w:p w14:paraId="78511F12"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w:t>
      </w:r>
      <w:r>
        <w:rPr>
          <w:rFonts w:ascii="Times New Roman" w:eastAsia="Times New Roman" w:hAnsi="Times New Roman" w:cs="Times New Roman"/>
          <w:sz w:val="20"/>
          <w:szCs w:val="20"/>
          <w:lang w:eastAsia="hu-HU"/>
        </w:rPr>
        <w:t>8</w:t>
      </w:r>
      <w:r w:rsidRPr="00AB0703">
        <w:rPr>
          <w:rFonts w:ascii="Times New Roman" w:eastAsia="Times New Roman" w:hAnsi="Times New Roman" w:cs="Times New Roman"/>
          <w:sz w:val="20"/>
          <w:szCs w:val="20"/>
          <w:lang w:eastAsia="hu-HU"/>
        </w:rPr>
        <w:t>.2. Egyszemélyes társaság jön létre, ha egy többszemélyes korlátolt felelősségű társaság valamennyi üzletrészét ugyanaz a tag szerzi meg. A társaság egyszemélyessé válásától kezdődően az egyszemélyes társaságra vonatkozó szabályok szerint működik, de társasági szerződés helyett akkor kell alapító okiratot készíteni, ha az egyszemélyessé válásától számított egy éven belül nem jelent be újabb tagot.</w:t>
      </w:r>
    </w:p>
    <w:p w14:paraId="5B21EAA7" w14:textId="77777777" w:rsidR="00CC63C2" w:rsidRPr="00AB0703" w:rsidRDefault="00CC63C2" w:rsidP="00CC63C2">
      <w:pPr>
        <w:autoSpaceDE w:val="0"/>
        <w:autoSpaceDN w:val="0"/>
        <w:adjustRightInd w:val="0"/>
        <w:spacing w:before="240" w:after="0" w:line="240" w:lineRule="auto"/>
        <w:ind w:left="396" w:hanging="396"/>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1</w:t>
      </w:r>
      <w:r>
        <w:rPr>
          <w:rFonts w:ascii="Times New Roman" w:eastAsia="Times New Roman" w:hAnsi="Times New Roman" w:cs="Times New Roman"/>
          <w:sz w:val="20"/>
          <w:szCs w:val="20"/>
          <w:lang w:eastAsia="hu-HU"/>
        </w:rPr>
        <w:t>8</w:t>
      </w:r>
      <w:r w:rsidRPr="00AB0703">
        <w:rPr>
          <w:rFonts w:ascii="Times New Roman" w:eastAsia="Times New Roman" w:hAnsi="Times New Roman" w:cs="Times New Roman"/>
          <w:sz w:val="20"/>
          <w:szCs w:val="20"/>
          <w:lang w:eastAsia="hu-HU"/>
        </w:rPr>
        <w:t>.3. A jelen társasági szerződésben nem szabályozott kérdésekben a Ptk. rendelkezéseit kell alkalmazni.</w:t>
      </w:r>
    </w:p>
    <w:p w14:paraId="3F33DEE9" w14:textId="77777777" w:rsidR="00CC63C2" w:rsidRPr="00AB0703" w:rsidRDefault="00CC63C2" w:rsidP="00CC63C2">
      <w:pPr>
        <w:autoSpaceDE w:val="0"/>
        <w:autoSpaceDN w:val="0"/>
        <w:adjustRightInd w:val="0"/>
        <w:spacing w:before="360"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Kelt: ..........................................................................</w:t>
      </w:r>
    </w:p>
    <w:p w14:paraId="43FB6D1B" w14:textId="77777777" w:rsidR="00CC63C2" w:rsidRPr="00AB0703" w:rsidRDefault="00CC63C2" w:rsidP="00CC63C2">
      <w:pPr>
        <w:autoSpaceDE w:val="0"/>
        <w:autoSpaceDN w:val="0"/>
        <w:adjustRightInd w:val="0"/>
        <w:spacing w:before="240"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Tagok aláírása:</w:t>
      </w:r>
    </w:p>
    <w:p w14:paraId="1F958432" w14:textId="77777777" w:rsidR="00CC63C2" w:rsidRPr="00AB0703" w:rsidRDefault="00CC63C2" w:rsidP="00CC63C2">
      <w:pPr>
        <w:autoSpaceDE w:val="0"/>
        <w:autoSpaceDN w:val="0"/>
        <w:adjustRightInd w:val="0"/>
        <w:spacing w:before="120" w:after="0" w:line="24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w:t>
      </w:r>
    </w:p>
    <w:p w14:paraId="45FD2E68" w14:textId="77777777" w:rsidR="00CC63C2" w:rsidRPr="00AB0703" w:rsidRDefault="00CC63C2" w:rsidP="00CC63C2">
      <w:pPr>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        Név:</w:t>
      </w:r>
    </w:p>
    <w:p w14:paraId="1CEA271F" w14:textId="77777777" w:rsidR="00CC63C2" w:rsidRPr="00AB0703" w:rsidRDefault="00CC63C2" w:rsidP="00CC63C2">
      <w:pPr>
        <w:autoSpaceDE w:val="0"/>
        <w:autoSpaceDN w:val="0"/>
        <w:adjustRightInd w:val="0"/>
        <w:spacing w:before="120" w:after="0" w:line="240" w:lineRule="auto"/>
        <w:ind w:left="397"/>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w:t>
      </w:r>
    </w:p>
    <w:p w14:paraId="5DEB93D8" w14:textId="6B77A2B5" w:rsidR="00CC63C2" w:rsidRPr="00AB0703" w:rsidRDefault="00CC63C2" w:rsidP="00CC63C2">
      <w:pPr>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AB0703">
        <w:rPr>
          <w:rFonts w:ascii="Times New Roman" w:eastAsia="Times New Roman" w:hAnsi="Times New Roman" w:cs="Times New Roman"/>
          <w:sz w:val="20"/>
          <w:szCs w:val="20"/>
          <w:lang w:eastAsia="hu-HU"/>
        </w:rPr>
        <w:t xml:space="preserve">       Név:</w:t>
      </w:r>
    </w:p>
    <w:p w14:paraId="1A7BE7DD" w14:textId="42513693" w:rsidR="006167AB" w:rsidRDefault="004241AC" w:rsidP="00B94F22">
      <w:pPr>
        <w:autoSpaceDE w:val="0"/>
        <w:autoSpaceDN w:val="0"/>
        <w:adjustRightInd w:val="0"/>
        <w:spacing w:before="160" w:after="0" w:line="240" w:lineRule="auto"/>
        <w:jc w:val="both"/>
        <w:rPr>
          <w:rFonts w:ascii="Times New Roman" w:eastAsia="Times New Roman" w:hAnsi="Times New Roman" w:cs="Times New Roman"/>
          <w:sz w:val="20"/>
          <w:szCs w:val="20"/>
          <w:lang w:eastAsia="hu-HU"/>
        </w:rPr>
      </w:pPr>
      <w:r w:rsidRPr="00571EE5">
        <w:rPr>
          <w:rFonts w:ascii="Times New Roman" w:eastAsia="Times New Roman" w:hAnsi="Times New Roman" w:cs="Times New Roman"/>
          <w:sz w:val="20"/>
          <w:szCs w:val="20"/>
          <w:lang w:eastAsia="hu-HU"/>
        </w:rPr>
        <w:t>Okirati ellenjegyzés/közjegyzői okirat elemei</w:t>
      </w:r>
    </w:p>
    <w:p w14:paraId="40A772A7" w14:textId="72E654EB" w:rsidR="006167AB" w:rsidRPr="006167AB" w:rsidRDefault="006167AB">
      <w:pPr>
        <w:rPr>
          <w:rFonts w:ascii="Times New Roman" w:eastAsia="Times New Roman" w:hAnsi="Times New Roman" w:cs="Times New Roman"/>
          <w:sz w:val="20"/>
          <w:szCs w:val="20"/>
          <w:lang w:eastAsia="hu-HU"/>
        </w:rPr>
      </w:pPr>
    </w:p>
    <w:p w14:paraId="727D3812" w14:textId="77777777" w:rsidR="006167AB" w:rsidRPr="009057A3" w:rsidRDefault="006167AB" w:rsidP="006167AB">
      <w:pPr>
        <w:pStyle w:val="FejezetCm"/>
        <w:spacing w:before="240"/>
        <w:outlineLvl w:val="3"/>
        <w:rPr>
          <w:sz w:val="28"/>
          <w:szCs w:val="28"/>
          <w:lang w:val="de-DE"/>
        </w:rPr>
      </w:pPr>
      <w:r w:rsidRPr="009057A3">
        <w:rPr>
          <w:sz w:val="28"/>
          <w:szCs w:val="28"/>
          <w:lang w:val="de-DE"/>
        </w:rPr>
        <w:t>Vertragsmuster der Gesellschaft mit beschränkter Haftung</w:t>
      </w:r>
    </w:p>
    <w:p w14:paraId="48DD08F1" w14:textId="77777777" w:rsidR="006167AB" w:rsidRPr="009057A3" w:rsidRDefault="006167AB" w:rsidP="006167AB">
      <w:pPr>
        <w:pStyle w:val="NormlCm"/>
        <w:spacing w:before="240"/>
        <w:outlineLvl w:val="4"/>
        <w:rPr>
          <w:b/>
          <w:bCs/>
          <w:sz w:val="28"/>
          <w:szCs w:val="28"/>
          <w:lang w:val="de-DE"/>
        </w:rPr>
      </w:pPr>
      <w:r w:rsidRPr="009057A3">
        <w:rPr>
          <w:b/>
          <w:bCs/>
          <w:sz w:val="28"/>
          <w:szCs w:val="28"/>
          <w:lang w:val="de-DE"/>
        </w:rPr>
        <w:t>Gesellschaftsvertrag</w:t>
      </w:r>
    </w:p>
    <w:p w14:paraId="62ACEFDF" w14:textId="70A32C3E" w:rsidR="006167AB" w:rsidRPr="009057A3" w:rsidRDefault="006167AB" w:rsidP="006167AB">
      <w:pPr>
        <w:pStyle w:val="Bekezds"/>
        <w:ind w:firstLine="204"/>
        <w:jc w:val="both"/>
        <w:rPr>
          <w:sz w:val="20"/>
          <w:szCs w:val="20"/>
          <w:lang w:val="de-DE"/>
        </w:rPr>
      </w:pPr>
      <w:r w:rsidRPr="009057A3">
        <w:rPr>
          <w:sz w:val="20"/>
          <w:szCs w:val="20"/>
          <w:lang w:val="de-DE"/>
        </w:rPr>
        <w:t>Die nachstehenden Gesellschafter legen unter Verwendung eines Vertragsmusters den Gesellschaftsvertrag der nachstehenden Gesellschaft mit beschränkter Haftung wie folgt fest:</w:t>
      </w:r>
    </w:p>
    <w:p w14:paraId="1F7B348D" w14:textId="77777777" w:rsidR="006167AB" w:rsidRPr="009057A3" w:rsidRDefault="006167AB" w:rsidP="006167AB">
      <w:pPr>
        <w:pStyle w:val="VastagCm"/>
        <w:spacing w:before="240"/>
        <w:outlineLvl w:val="5"/>
        <w:rPr>
          <w:sz w:val="20"/>
          <w:szCs w:val="20"/>
          <w:lang w:val="de-DE"/>
        </w:rPr>
      </w:pPr>
      <w:r w:rsidRPr="009057A3">
        <w:rPr>
          <w:sz w:val="20"/>
          <w:szCs w:val="20"/>
          <w:lang w:val="de-DE"/>
        </w:rPr>
        <w:t>1.</w:t>
      </w:r>
      <w:r w:rsidRPr="009057A3">
        <w:rPr>
          <w:b w:val="0"/>
          <w:bCs w:val="0"/>
          <w:sz w:val="20"/>
          <w:szCs w:val="20"/>
          <w:lang w:val="de-DE"/>
        </w:rPr>
        <w:t xml:space="preserve"> </w:t>
      </w:r>
      <w:r w:rsidRPr="009057A3">
        <w:rPr>
          <w:sz w:val="20"/>
          <w:szCs w:val="20"/>
          <w:lang w:val="de-DE"/>
        </w:rPr>
        <w:t>Firmenname, Sitz, Niederlassung(en) bzw. Zweigniederlassung(en) der Gesellschaft</w:t>
      </w:r>
    </w:p>
    <w:p w14:paraId="549BC656" w14:textId="77777777" w:rsidR="006167AB" w:rsidRPr="009057A3" w:rsidRDefault="006167AB" w:rsidP="006167AB">
      <w:pPr>
        <w:pStyle w:val="Bekezds"/>
        <w:ind w:firstLine="204"/>
        <w:jc w:val="both"/>
        <w:rPr>
          <w:sz w:val="20"/>
          <w:szCs w:val="20"/>
          <w:lang w:val="de-DE"/>
        </w:rPr>
      </w:pPr>
      <w:r w:rsidRPr="009057A3">
        <w:rPr>
          <w:sz w:val="20"/>
          <w:szCs w:val="20"/>
          <w:lang w:val="de-DE"/>
        </w:rPr>
        <w:t>1.1. Firmenname der Gesellschaft: ................................................. Korlátolt Felelősségű Társaság</w:t>
      </w:r>
    </w:p>
    <w:p w14:paraId="7714A529" w14:textId="0BE87A29" w:rsidR="006167AB" w:rsidRPr="009057A3" w:rsidRDefault="006167AB" w:rsidP="006167AB">
      <w:pPr>
        <w:pStyle w:val="Bekezds"/>
        <w:ind w:firstLine="192"/>
        <w:jc w:val="both"/>
        <w:rPr>
          <w:sz w:val="20"/>
          <w:szCs w:val="20"/>
          <w:lang w:val="de-DE"/>
        </w:rPr>
      </w:pPr>
      <w:r w:rsidRPr="009057A3">
        <w:rPr>
          <w:sz w:val="20"/>
          <w:szCs w:val="20"/>
          <w:lang w:val="de-DE"/>
        </w:rPr>
        <w:t>Firmenname der Gesellschaft in der Kurzform: ..................................................................... Kft.</w:t>
      </w:r>
    </w:p>
    <w:p w14:paraId="6E110084" w14:textId="3EE52CF3" w:rsidR="006167AB" w:rsidRPr="009057A3" w:rsidRDefault="006167AB" w:rsidP="006167AB">
      <w:pPr>
        <w:pStyle w:val="Bekezds"/>
        <w:ind w:firstLine="192"/>
        <w:jc w:val="both"/>
        <w:rPr>
          <w:sz w:val="20"/>
          <w:szCs w:val="20"/>
          <w:lang w:val="de-DE"/>
        </w:rPr>
      </w:pPr>
      <w:r w:rsidRPr="009057A3">
        <w:rPr>
          <w:sz w:val="20"/>
          <w:szCs w:val="20"/>
          <w:lang w:val="de-DE"/>
        </w:rPr>
        <w:t>1.2. Fremdsprachiger Firmenname der Gesellschaft: ....................................................................</w:t>
      </w:r>
    </w:p>
    <w:p w14:paraId="1D4DB414" w14:textId="78FA4BCD" w:rsidR="006167AB" w:rsidRPr="009057A3" w:rsidRDefault="006167AB" w:rsidP="006167AB">
      <w:pPr>
        <w:pStyle w:val="Bekezds"/>
        <w:ind w:firstLine="192"/>
        <w:jc w:val="both"/>
        <w:rPr>
          <w:sz w:val="20"/>
          <w:szCs w:val="20"/>
          <w:lang w:val="de-DE"/>
        </w:rPr>
      </w:pPr>
      <w:r w:rsidRPr="009057A3">
        <w:rPr>
          <w:sz w:val="20"/>
          <w:szCs w:val="20"/>
          <w:lang w:val="de-DE"/>
        </w:rPr>
        <w:t>Fremdsprachiger Firmenname der Gesellschaft in der Kurzform: .................................................</w:t>
      </w:r>
    </w:p>
    <w:p w14:paraId="49021AF0" w14:textId="4D135849" w:rsidR="006167AB" w:rsidRPr="009057A3" w:rsidRDefault="006167AB" w:rsidP="006167AB">
      <w:pPr>
        <w:pStyle w:val="Bekezds"/>
        <w:ind w:firstLine="192"/>
        <w:jc w:val="both"/>
        <w:rPr>
          <w:sz w:val="20"/>
          <w:szCs w:val="20"/>
          <w:lang w:val="de-DE"/>
        </w:rPr>
      </w:pPr>
      <w:r w:rsidRPr="009057A3">
        <w:rPr>
          <w:sz w:val="20"/>
          <w:szCs w:val="20"/>
          <w:lang w:val="de-DE"/>
        </w:rPr>
        <w:t>1.3. Sitz der Gesellschaft: ......................................................................................................</w:t>
      </w:r>
      <w:r w:rsidRPr="009057A3">
        <w:rPr>
          <w:sz w:val="20"/>
          <w:szCs w:val="20"/>
          <w:lang w:val="de-DE"/>
        </w:rPr>
        <w:t>..........</w:t>
      </w:r>
    </w:p>
    <w:p w14:paraId="70D04173" w14:textId="353AFC65" w:rsidR="006167AB" w:rsidRPr="009057A3" w:rsidRDefault="006167AB" w:rsidP="006167AB">
      <w:pPr>
        <w:pStyle w:val="Bekezds"/>
        <w:ind w:firstLine="192"/>
        <w:jc w:val="both"/>
        <w:rPr>
          <w:sz w:val="20"/>
          <w:szCs w:val="20"/>
          <w:lang w:val="de-DE"/>
        </w:rPr>
      </w:pPr>
      <w:r w:rsidRPr="009057A3">
        <w:rPr>
          <w:sz w:val="20"/>
          <w:szCs w:val="20"/>
          <w:lang w:val="de-DE"/>
        </w:rPr>
        <w:t>Der Sitz der Gesellschaft ist</w:t>
      </w:r>
    </w:p>
    <w:p w14:paraId="006BD7EF" w14:textId="77777777" w:rsidR="006167AB" w:rsidRPr="009057A3" w:rsidRDefault="006167AB" w:rsidP="006167AB">
      <w:pPr>
        <w:pStyle w:val="Bekezds"/>
        <w:ind w:firstLine="192"/>
        <w:jc w:val="both"/>
        <w:rPr>
          <w:sz w:val="20"/>
          <w:szCs w:val="20"/>
          <w:lang w:val="de-DE"/>
        </w:rPr>
      </w:pPr>
      <w:r w:rsidRPr="009057A3">
        <w:rPr>
          <w:i/>
          <w:iCs/>
          <w:sz w:val="20"/>
          <w:szCs w:val="20"/>
          <w:lang w:val="de-DE"/>
        </w:rPr>
        <w:t>a)</w:t>
      </w:r>
      <w:r w:rsidRPr="009057A3">
        <w:rPr>
          <w:sz w:val="20"/>
          <w:szCs w:val="20"/>
          <w:lang w:val="de-DE"/>
        </w:rPr>
        <w:t xml:space="preserve"> zugleich auch der operative Geschäftssitz.</w:t>
      </w:r>
    </w:p>
    <w:p w14:paraId="4447A8BE" w14:textId="7A2EC846"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mit dem operativen Geschäftssitz nicht identisch: ..................................................................</w:t>
      </w:r>
    </w:p>
    <w:p w14:paraId="0C214E5B" w14:textId="6FC62AE0" w:rsidR="006167AB" w:rsidRPr="009057A3" w:rsidRDefault="006167AB" w:rsidP="006167AB">
      <w:pPr>
        <w:pStyle w:val="Bekezds"/>
        <w:ind w:firstLine="192"/>
        <w:jc w:val="both"/>
        <w:rPr>
          <w:sz w:val="20"/>
          <w:szCs w:val="20"/>
          <w:lang w:val="de-DE"/>
        </w:rPr>
      </w:pPr>
      <w:r w:rsidRPr="009057A3">
        <w:rPr>
          <w:sz w:val="20"/>
          <w:szCs w:val="20"/>
          <w:lang w:val="de-DE"/>
        </w:rPr>
        <w:t>1.4. Niederlassung(en) der Gesellschaft: .......................................................................................</w:t>
      </w:r>
    </w:p>
    <w:p w14:paraId="74C7A304" w14:textId="2067C08C" w:rsidR="006167AB" w:rsidRPr="009057A3" w:rsidRDefault="006167AB" w:rsidP="006167AB">
      <w:pPr>
        <w:pStyle w:val="Bekezds"/>
        <w:ind w:firstLine="192"/>
        <w:jc w:val="both"/>
        <w:rPr>
          <w:sz w:val="20"/>
          <w:szCs w:val="20"/>
          <w:lang w:val="de-DE"/>
        </w:rPr>
      </w:pPr>
      <w:r w:rsidRPr="009057A3">
        <w:rPr>
          <w:sz w:val="20"/>
          <w:szCs w:val="20"/>
          <w:lang w:val="de-DE"/>
        </w:rPr>
        <w:t>1.5. Zweigniederlassung(en) der Gesellschaft: ..............................................................................</w:t>
      </w:r>
    </w:p>
    <w:p w14:paraId="29C5C5DE" w14:textId="77777777" w:rsidR="006167AB" w:rsidRPr="009057A3" w:rsidRDefault="006167AB" w:rsidP="006167AB">
      <w:pPr>
        <w:pStyle w:val="VastagCm"/>
        <w:spacing w:before="240"/>
        <w:outlineLvl w:val="5"/>
        <w:rPr>
          <w:sz w:val="20"/>
          <w:szCs w:val="20"/>
          <w:lang w:val="de-DE"/>
        </w:rPr>
      </w:pPr>
      <w:r w:rsidRPr="009057A3">
        <w:rPr>
          <w:sz w:val="20"/>
          <w:szCs w:val="20"/>
          <w:lang w:val="de-DE"/>
        </w:rPr>
        <w:t>2.</w:t>
      </w:r>
      <w:r w:rsidRPr="009057A3">
        <w:rPr>
          <w:b w:val="0"/>
          <w:bCs w:val="0"/>
          <w:sz w:val="20"/>
          <w:szCs w:val="20"/>
          <w:lang w:val="de-DE"/>
        </w:rPr>
        <w:t xml:space="preserve"> </w:t>
      </w:r>
      <w:r w:rsidRPr="009057A3">
        <w:rPr>
          <w:sz w:val="20"/>
          <w:szCs w:val="20"/>
          <w:lang w:val="de-DE"/>
        </w:rPr>
        <w:t>Mitglieder der Gesellschaft</w:t>
      </w:r>
    </w:p>
    <w:p w14:paraId="2344A167" w14:textId="4752875C" w:rsidR="006167AB" w:rsidRPr="009057A3" w:rsidRDefault="006167AB" w:rsidP="006167AB">
      <w:pPr>
        <w:pStyle w:val="Bekezds"/>
        <w:ind w:firstLine="204"/>
        <w:jc w:val="both"/>
        <w:rPr>
          <w:sz w:val="20"/>
          <w:szCs w:val="20"/>
          <w:lang w:val="de-DE"/>
        </w:rPr>
      </w:pPr>
      <w:r w:rsidRPr="009057A3">
        <w:rPr>
          <w:sz w:val="20"/>
          <w:szCs w:val="20"/>
          <w:lang w:val="de-DE"/>
        </w:rPr>
        <w:t>2.1. Name: ...........................................................................................................................</w:t>
      </w:r>
    </w:p>
    <w:p w14:paraId="1AF0B866"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1FDEDB93" w14:textId="441FBFB8" w:rsidR="006167AB" w:rsidRPr="009057A3" w:rsidRDefault="006167AB" w:rsidP="006167AB">
      <w:pPr>
        <w:pStyle w:val="Bekezds"/>
        <w:ind w:firstLine="192"/>
        <w:jc w:val="both"/>
        <w:rPr>
          <w:sz w:val="20"/>
          <w:szCs w:val="20"/>
          <w:lang w:val="de-DE"/>
        </w:rPr>
      </w:pPr>
      <w:r w:rsidRPr="009057A3">
        <w:rPr>
          <w:sz w:val="20"/>
          <w:szCs w:val="20"/>
          <w:lang w:val="de-DE"/>
        </w:rPr>
        <w:t>Firmenname (Name): ....................................................................................................................</w:t>
      </w:r>
    </w:p>
    <w:p w14:paraId="439A6AEC" w14:textId="110AD3E2" w:rsidR="006167AB" w:rsidRPr="009057A3" w:rsidRDefault="006167AB" w:rsidP="006167AB">
      <w:pPr>
        <w:pStyle w:val="Bekezds"/>
        <w:ind w:firstLine="192"/>
        <w:jc w:val="both"/>
        <w:rPr>
          <w:sz w:val="20"/>
          <w:szCs w:val="20"/>
          <w:lang w:val="de-DE"/>
        </w:rPr>
      </w:pPr>
      <w:r w:rsidRPr="009057A3">
        <w:rPr>
          <w:sz w:val="20"/>
          <w:szCs w:val="20"/>
          <w:lang w:val="de-DE"/>
        </w:rPr>
        <w:t>Handelsregisternummer (Registernummer): .............................................................................</w:t>
      </w:r>
    </w:p>
    <w:p w14:paraId="1604B561" w14:textId="77777777" w:rsidR="006167AB" w:rsidRPr="009057A3" w:rsidRDefault="006167AB" w:rsidP="006167AB">
      <w:pPr>
        <w:pStyle w:val="Bekezds"/>
        <w:ind w:firstLine="192"/>
        <w:jc w:val="both"/>
        <w:rPr>
          <w:sz w:val="20"/>
          <w:szCs w:val="20"/>
          <w:lang w:val="de-DE"/>
        </w:rPr>
      </w:pPr>
      <w:r w:rsidRPr="009057A3">
        <w:rPr>
          <w:sz w:val="20"/>
          <w:szCs w:val="20"/>
          <w:lang w:val="de-DE"/>
        </w:rPr>
        <w:t>Sitz: ...............................................................................................................................</w:t>
      </w:r>
    </w:p>
    <w:p w14:paraId="4DAF1551" w14:textId="77777777" w:rsidR="006167AB" w:rsidRPr="009057A3" w:rsidRDefault="006167AB" w:rsidP="006167AB">
      <w:pPr>
        <w:pStyle w:val="Bekezds"/>
        <w:ind w:firstLine="192"/>
        <w:jc w:val="both"/>
        <w:rPr>
          <w:sz w:val="20"/>
          <w:szCs w:val="20"/>
          <w:lang w:val="de-DE"/>
        </w:rPr>
      </w:pPr>
      <w:r w:rsidRPr="009057A3">
        <w:rPr>
          <w:sz w:val="20"/>
          <w:szCs w:val="20"/>
          <w:lang w:val="de-DE"/>
        </w:rPr>
        <w:t>Name der vertretungsberechtigten Person: ........................................................................................</w:t>
      </w:r>
    </w:p>
    <w:p w14:paraId="50D19E6A"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14B7281F" w14:textId="309DFA28" w:rsidR="006167AB" w:rsidRPr="009057A3" w:rsidRDefault="006167AB" w:rsidP="006167AB">
      <w:pPr>
        <w:pStyle w:val="Bekezds"/>
        <w:ind w:firstLine="192"/>
        <w:jc w:val="both"/>
        <w:rPr>
          <w:sz w:val="20"/>
          <w:szCs w:val="20"/>
          <w:lang w:val="de-DE"/>
        </w:rPr>
      </w:pPr>
      <w:r w:rsidRPr="009057A3">
        <w:rPr>
          <w:sz w:val="20"/>
          <w:szCs w:val="20"/>
          <w:lang w:val="de-DE"/>
        </w:rPr>
        <w:t>2.2. Name: .......................................................................................................................</w:t>
      </w:r>
    </w:p>
    <w:p w14:paraId="518AD80C"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568F1355" w14:textId="033360C8" w:rsidR="006167AB" w:rsidRPr="009057A3" w:rsidRDefault="006167AB" w:rsidP="006167AB">
      <w:pPr>
        <w:pStyle w:val="Bekezds"/>
        <w:ind w:firstLine="192"/>
        <w:jc w:val="both"/>
        <w:rPr>
          <w:sz w:val="20"/>
          <w:szCs w:val="20"/>
          <w:lang w:val="de-DE"/>
        </w:rPr>
      </w:pPr>
      <w:r w:rsidRPr="009057A3">
        <w:rPr>
          <w:sz w:val="20"/>
          <w:szCs w:val="20"/>
          <w:lang w:val="de-DE"/>
        </w:rPr>
        <w:t>Firmenname (Name): ...................................................................................................................</w:t>
      </w:r>
    </w:p>
    <w:p w14:paraId="49E58EF3" w14:textId="651488FC" w:rsidR="006167AB" w:rsidRPr="009057A3" w:rsidRDefault="006167AB" w:rsidP="006167AB">
      <w:pPr>
        <w:pStyle w:val="Bekezds"/>
        <w:ind w:firstLine="192"/>
        <w:jc w:val="both"/>
        <w:rPr>
          <w:sz w:val="20"/>
          <w:szCs w:val="20"/>
          <w:lang w:val="de-DE"/>
        </w:rPr>
      </w:pPr>
      <w:r w:rsidRPr="009057A3">
        <w:rPr>
          <w:sz w:val="20"/>
          <w:szCs w:val="20"/>
          <w:lang w:val="de-DE"/>
        </w:rPr>
        <w:t>Handelsregisternummer (Registernummer): ...........................................................................</w:t>
      </w:r>
    </w:p>
    <w:p w14:paraId="06A9EFC6" w14:textId="77777777" w:rsidR="006167AB" w:rsidRPr="009057A3" w:rsidRDefault="006167AB" w:rsidP="006167AB">
      <w:pPr>
        <w:pStyle w:val="Bekezds"/>
        <w:ind w:firstLine="192"/>
        <w:jc w:val="both"/>
        <w:rPr>
          <w:sz w:val="20"/>
          <w:szCs w:val="20"/>
          <w:lang w:val="de-DE"/>
        </w:rPr>
      </w:pPr>
      <w:r w:rsidRPr="009057A3">
        <w:rPr>
          <w:sz w:val="20"/>
          <w:szCs w:val="20"/>
          <w:lang w:val="de-DE"/>
        </w:rPr>
        <w:t>Sitz: ..............................................................................................................................</w:t>
      </w:r>
    </w:p>
    <w:p w14:paraId="40603D32" w14:textId="77777777" w:rsidR="006167AB" w:rsidRPr="009057A3" w:rsidRDefault="006167AB" w:rsidP="006167AB">
      <w:pPr>
        <w:pStyle w:val="Bekezds"/>
        <w:ind w:firstLine="192"/>
        <w:jc w:val="both"/>
        <w:rPr>
          <w:sz w:val="20"/>
          <w:szCs w:val="20"/>
          <w:lang w:val="de-DE"/>
        </w:rPr>
      </w:pPr>
      <w:r w:rsidRPr="009057A3">
        <w:rPr>
          <w:sz w:val="20"/>
          <w:szCs w:val="20"/>
          <w:lang w:val="de-DE"/>
        </w:rPr>
        <w:t>Name der vertretungsberechtigten Person: ........................................................................................</w:t>
      </w:r>
    </w:p>
    <w:p w14:paraId="47187ED4"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11C678CA" w14:textId="5FD80B75" w:rsidR="006167AB" w:rsidRPr="009057A3" w:rsidRDefault="006167AB" w:rsidP="006167AB">
      <w:pPr>
        <w:pStyle w:val="VastagCm"/>
        <w:spacing w:before="240"/>
        <w:outlineLvl w:val="5"/>
        <w:rPr>
          <w:sz w:val="20"/>
          <w:szCs w:val="20"/>
          <w:lang w:val="de-DE"/>
        </w:rPr>
      </w:pPr>
      <w:r w:rsidRPr="009057A3">
        <w:rPr>
          <w:sz w:val="20"/>
          <w:szCs w:val="20"/>
          <w:lang w:val="de-DE"/>
        </w:rPr>
        <w:t>3.</w:t>
      </w:r>
      <w:r w:rsidRPr="009057A3">
        <w:rPr>
          <w:b w:val="0"/>
          <w:bCs w:val="0"/>
          <w:sz w:val="20"/>
          <w:szCs w:val="20"/>
          <w:lang w:val="de-DE"/>
        </w:rPr>
        <w:t xml:space="preserve"> </w:t>
      </w:r>
      <w:r w:rsidRPr="009057A3">
        <w:rPr>
          <w:sz w:val="20"/>
          <w:szCs w:val="20"/>
          <w:lang w:val="de-DE"/>
        </w:rPr>
        <w:t>Tätigkeitsprofil(e) der Gesellschaft</w:t>
      </w:r>
    </w:p>
    <w:p w14:paraId="061494D5" w14:textId="77777777" w:rsidR="006167AB" w:rsidRPr="009057A3" w:rsidRDefault="006167AB" w:rsidP="006167AB">
      <w:pPr>
        <w:pStyle w:val="Bekezds"/>
        <w:ind w:firstLine="204"/>
        <w:jc w:val="both"/>
        <w:rPr>
          <w:sz w:val="20"/>
          <w:szCs w:val="20"/>
          <w:lang w:val="de-DE"/>
        </w:rPr>
      </w:pPr>
      <w:r w:rsidRPr="009057A3">
        <w:rPr>
          <w:sz w:val="20"/>
          <w:szCs w:val="20"/>
          <w:lang w:val="de-DE"/>
        </w:rPr>
        <w:t>3.1. Haupttätigkeit: ..............................................................................................................</w:t>
      </w:r>
    </w:p>
    <w:p w14:paraId="5E9E72BD" w14:textId="37928D60" w:rsidR="006167AB" w:rsidRPr="009057A3" w:rsidRDefault="006167AB" w:rsidP="006167AB">
      <w:pPr>
        <w:pStyle w:val="Bekezds"/>
        <w:ind w:firstLine="192"/>
        <w:jc w:val="both"/>
        <w:rPr>
          <w:sz w:val="20"/>
          <w:szCs w:val="20"/>
          <w:lang w:val="de-DE"/>
        </w:rPr>
      </w:pPr>
      <w:r w:rsidRPr="009057A3">
        <w:rPr>
          <w:sz w:val="20"/>
          <w:szCs w:val="20"/>
          <w:lang w:val="de-DE"/>
        </w:rPr>
        <w:t>3.2. Sonstige(s) Tätigkeitsprofil(e): ......................................................................................</w:t>
      </w:r>
    </w:p>
    <w:p w14:paraId="7FA4A1CF" w14:textId="77777777" w:rsidR="006167AB" w:rsidRPr="009057A3" w:rsidRDefault="006167AB" w:rsidP="006167AB">
      <w:pPr>
        <w:pStyle w:val="VastagCm"/>
        <w:spacing w:before="240"/>
        <w:outlineLvl w:val="5"/>
        <w:rPr>
          <w:sz w:val="20"/>
          <w:szCs w:val="20"/>
          <w:lang w:val="de-DE"/>
        </w:rPr>
      </w:pPr>
      <w:r w:rsidRPr="009057A3">
        <w:rPr>
          <w:sz w:val="20"/>
          <w:szCs w:val="20"/>
          <w:lang w:val="de-DE"/>
        </w:rPr>
        <w:t>4.</w:t>
      </w:r>
      <w:r w:rsidRPr="009057A3">
        <w:rPr>
          <w:b w:val="0"/>
          <w:bCs w:val="0"/>
          <w:sz w:val="20"/>
          <w:szCs w:val="20"/>
          <w:lang w:val="de-DE"/>
        </w:rPr>
        <w:t xml:space="preserve"> </w:t>
      </w:r>
      <w:r w:rsidRPr="009057A3">
        <w:rPr>
          <w:sz w:val="20"/>
          <w:szCs w:val="20"/>
          <w:lang w:val="de-DE"/>
        </w:rPr>
        <w:t>Zeitraum der Tätigkeit der Gesellschaft</w:t>
      </w:r>
    </w:p>
    <w:p w14:paraId="69E08AA4" w14:textId="0C46623C" w:rsidR="006167AB" w:rsidRPr="009057A3" w:rsidRDefault="006167AB" w:rsidP="006167AB">
      <w:pPr>
        <w:pStyle w:val="Bekezds"/>
        <w:ind w:firstLine="204"/>
        <w:jc w:val="both"/>
        <w:rPr>
          <w:sz w:val="20"/>
          <w:szCs w:val="20"/>
          <w:lang w:val="de-DE"/>
        </w:rPr>
      </w:pPr>
      <w:r w:rsidRPr="009057A3">
        <w:rPr>
          <w:sz w:val="20"/>
          <w:szCs w:val="20"/>
          <w:lang w:val="de-DE"/>
        </w:rPr>
        <w:t>Zeitraum der Gesellschaft:</w:t>
      </w:r>
    </w:p>
    <w:p w14:paraId="6633ACF0"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unbegrenzt.</w:t>
      </w:r>
    </w:p>
    <w:p w14:paraId="677E5A96" w14:textId="7E3C6529"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begrenzt, bis zum ..................................................................................................................</w:t>
      </w:r>
    </w:p>
    <w:p w14:paraId="75661FCE" w14:textId="77777777" w:rsidR="006167AB" w:rsidRPr="009057A3" w:rsidRDefault="006167AB" w:rsidP="006167AB">
      <w:pPr>
        <w:pStyle w:val="VastagCm"/>
        <w:spacing w:before="240"/>
        <w:outlineLvl w:val="5"/>
        <w:rPr>
          <w:sz w:val="20"/>
          <w:szCs w:val="20"/>
          <w:lang w:val="de-DE"/>
        </w:rPr>
      </w:pPr>
      <w:r w:rsidRPr="009057A3">
        <w:rPr>
          <w:sz w:val="20"/>
          <w:szCs w:val="20"/>
          <w:lang w:val="de-DE"/>
        </w:rPr>
        <w:t>5.</w:t>
      </w:r>
      <w:r w:rsidRPr="009057A3">
        <w:rPr>
          <w:b w:val="0"/>
          <w:bCs w:val="0"/>
          <w:sz w:val="20"/>
          <w:szCs w:val="20"/>
          <w:lang w:val="de-DE"/>
        </w:rPr>
        <w:t xml:space="preserve"> </w:t>
      </w:r>
      <w:r w:rsidRPr="009057A3">
        <w:rPr>
          <w:sz w:val="20"/>
          <w:szCs w:val="20"/>
          <w:lang w:val="de-DE"/>
        </w:rPr>
        <w:t>Stammkapital der Gesellschaft</w:t>
      </w:r>
    </w:p>
    <w:p w14:paraId="69DF1094" w14:textId="77777777" w:rsidR="006167AB" w:rsidRPr="009057A3" w:rsidRDefault="006167AB" w:rsidP="006167AB">
      <w:pPr>
        <w:pStyle w:val="Bekezds"/>
        <w:ind w:firstLine="204"/>
        <w:jc w:val="both"/>
        <w:rPr>
          <w:sz w:val="20"/>
          <w:szCs w:val="20"/>
          <w:lang w:val="de-DE"/>
        </w:rPr>
      </w:pPr>
      <w:r w:rsidRPr="009057A3">
        <w:rPr>
          <w:sz w:val="20"/>
          <w:szCs w:val="20"/>
          <w:lang w:val="de-DE"/>
        </w:rPr>
        <w:t>5.1. Das Stammkapital der Gesellschaft beträgt ................... HUF, in Worten ................................................... Forint, und besteht</w:t>
      </w:r>
    </w:p>
    <w:p w14:paraId="2D8BE997"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aus ...................................... HUF, in Worten ..................................... Forint, in bar bzw.</w:t>
      </w:r>
    </w:p>
    <w:p w14:paraId="6B8D07F1" w14:textId="57CA0B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aus einer Sacheinlage von ........................................ HUF, in Worten ................................... Forint. Die Sacheinlage macht ...... Prozent des Stammkapitals aus.</w:t>
      </w:r>
    </w:p>
    <w:p w14:paraId="1C768A56" w14:textId="57CA0B77" w:rsidR="006167AB" w:rsidRPr="009057A3" w:rsidRDefault="006167AB" w:rsidP="006167AB">
      <w:pPr>
        <w:pStyle w:val="Bekezds"/>
        <w:ind w:firstLine="192"/>
        <w:jc w:val="both"/>
        <w:rPr>
          <w:sz w:val="20"/>
          <w:szCs w:val="20"/>
          <w:lang w:val="de-DE"/>
        </w:rPr>
      </w:pPr>
      <w:r w:rsidRPr="009057A3">
        <w:rPr>
          <w:sz w:val="20"/>
          <w:szCs w:val="20"/>
          <w:lang w:val="de-DE"/>
        </w:rPr>
        <w:t>5.2. Wenn Punkt 6 bei der Leistung der Geldeinlage eine Möglichkeit dazu bietet, dass der Gesellschafter bis zur Einreichung der Anmeldung zur handelsgerichtlichen Eintragung eine Summe von weniger als der Hälfte seiner Geldeinlage zahlt oder der Gesellschafter seine bis zur Einreichung der Anmeldung zur handelsgerichtlichen Eintragung nicht gezahlte Geldeinlage innerhalb einer Frist von mehr als einem Jahr leistet, schüttet die Gesellschaft den Mitgliedern so lange keine Dividende aus, wie die nicht ausgeschütteten und nach den Regeln der Dividendenzahlung auf die Stammeinlagen der Gesellschafter verrechneten Gewinne zusammen mit den durch die Gesellschafter geleisteten Geldeinlagen nicht die Höhe des Stammkapitals erreichen. Die Gesellschafter stehen in Höhe ihrer noch nicht geleisteten Geldeinlage für die Schulden der Gesellschaft ein.</w:t>
      </w:r>
    </w:p>
    <w:p w14:paraId="0AA5BA5F" w14:textId="77777777" w:rsidR="006167AB" w:rsidRPr="009057A3" w:rsidRDefault="006167AB" w:rsidP="006167AB">
      <w:pPr>
        <w:pStyle w:val="Bekezds"/>
        <w:ind w:firstLine="192"/>
        <w:jc w:val="both"/>
        <w:rPr>
          <w:sz w:val="20"/>
          <w:szCs w:val="20"/>
          <w:lang w:val="de-DE"/>
        </w:rPr>
      </w:pPr>
      <w:r w:rsidRPr="009057A3">
        <w:rPr>
          <w:sz w:val="20"/>
          <w:szCs w:val="20"/>
          <w:lang w:val="de-DE"/>
        </w:rPr>
        <w:t>5.3. Der Geschäftsführer muss dem Handelsregistergericht anmelden, dass die Leistung der Stammeinlagen erfolgt ist.</w:t>
      </w:r>
    </w:p>
    <w:p w14:paraId="12EB79AC" w14:textId="77777777" w:rsidR="006167AB" w:rsidRPr="009057A3" w:rsidRDefault="006167AB" w:rsidP="006167AB">
      <w:pPr>
        <w:pStyle w:val="VastagCm"/>
        <w:spacing w:before="240"/>
        <w:outlineLvl w:val="5"/>
        <w:rPr>
          <w:sz w:val="20"/>
          <w:szCs w:val="20"/>
          <w:lang w:val="de-DE"/>
        </w:rPr>
      </w:pPr>
      <w:r w:rsidRPr="009057A3">
        <w:rPr>
          <w:sz w:val="20"/>
          <w:szCs w:val="20"/>
          <w:lang w:val="de-DE"/>
        </w:rPr>
        <w:t>6.</w:t>
      </w:r>
      <w:r w:rsidRPr="009057A3">
        <w:rPr>
          <w:b w:val="0"/>
          <w:bCs w:val="0"/>
          <w:sz w:val="20"/>
          <w:szCs w:val="20"/>
          <w:lang w:val="de-DE"/>
        </w:rPr>
        <w:t xml:space="preserve"> </w:t>
      </w:r>
      <w:r w:rsidRPr="009057A3">
        <w:rPr>
          <w:sz w:val="20"/>
          <w:szCs w:val="20"/>
          <w:lang w:val="de-DE"/>
        </w:rPr>
        <w:t>Stammeinlagen der einzelnen Gesellschafter</w:t>
      </w:r>
    </w:p>
    <w:p w14:paraId="6EA786EF" w14:textId="77777777" w:rsidR="006167AB" w:rsidRPr="009057A3" w:rsidRDefault="006167AB" w:rsidP="006167AB">
      <w:pPr>
        <w:pStyle w:val="Bekezds"/>
        <w:ind w:firstLine="204"/>
        <w:jc w:val="both"/>
        <w:rPr>
          <w:sz w:val="20"/>
          <w:szCs w:val="20"/>
          <w:lang w:val="de-DE"/>
        </w:rPr>
      </w:pPr>
      <w:r w:rsidRPr="009057A3">
        <w:rPr>
          <w:sz w:val="20"/>
          <w:szCs w:val="20"/>
          <w:lang w:val="de-DE"/>
        </w:rPr>
        <w:t>6.1. Name (Firmenname): .......................................................................................................</w:t>
      </w:r>
    </w:p>
    <w:p w14:paraId="2BF07BA8" w14:textId="77777777" w:rsidR="006167AB" w:rsidRPr="009057A3" w:rsidRDefault="006167AB" w:rsidP="006167AB">
      <w:pPr>
        <w:pStyle w:val="Bekezds"/>
        <w:ind w:firstLine="192"/>
        <w:jc w:val="both"/>
        <w:rPr>
          <w:sz w:val="20"/>
          <w:szCs w:val="20"/>
          <w:lang w:val="de-DE"/>
        </w:rPr>
      </w:pPr>
      <w:r w:rsidRPr="009057A3">
        <w:rPr>
          <w:sz w:val="20"/>
          <w:szCs w:val="20"/>
          <w:lang w:val="de-DE"/>
        </w:rPr>
        <w:t>Höhe der Stammeinlage: .................................................................................................. HUF</w:t>
      </w:r>
    </w:p>
    <w:p w14:paraId="43C4A72F" w14:textId="77777777" w:rsidR="006167AB" w:rsidRPr="009057A3" w:rsidRDefault="006167AB" w:rsidP="006167AB">
      <w:pPr>
        <w:pStyle w:val="Bekezds"/>
        <w:ind w:firstLine="192"/>
        <w:jc w:val="both"/>
        <w:rPr>
          <w:sz w:val="20"/>
          <w:szCs w:val="20"/>
          <w:lang w:val="de-DE"/>
        </w:rPr>
      </w:pPr>
      <w:r w:rsidRPr="009057A3">
        <w:rPr>
          <w:sz w:val="20"/>
          <w:szCs w:val="20"/>
          <w:lang w:val="de-DE"/>
        </w:rPr>
        <w:t>Zusammensetzung der Stammeinlage:</w:t>
      </w:r>
    </w:p>
    <w:p w14:paraId="6A4E9707"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In bar: .................................................................................................................. HUF.</w:t>
      </w:r>
    </w:p>
    <w:p w14:paraId="6404E964" w14:textId="22A1D860" w:rsidR="006167AB" w:rsidRPr="009057A3" w:rsidRDefault="006167AB" w:rsidP="006167AB">
      <w:pPr>
        <w:pStyle w:val="Bekezds"/>
        <w:ind w:firstLine="192"/>
        <w:jc w:val="both"/>
        <w:rPr>
          <w:sz w:val="20"/>
          <w:szCs w:val="20"/>
          <w:lang w:val="de-DE"/>
        </w:rPr>
      </w:pPr>
      <w:r w:rsidRPr="009057A3">
        <w:rPr>
          <w:sz w:val="20"/>
          <w:szCs w:val="20"/>
          <w:lang w:val="de-DE"/>
        </w:rPr>
        <w:t>Bis zur handelsgerichtlichen Eintragung zu leistende Summe: ............... HUF, Höhe: ... Prozent der Geldeinlage des Gesellschafters, Art und Weise der Leistung: Einzahlung auf das Zahlungskonto der Gesellschaft bzw. bei der Hauskasse der Gesellschaft.</w:t>
      </w:r>
    </w:p>
    <w:p w14:paraId="2B7A9937" w14:textId="4C7EB9DF" w:rsidR="006167AB" w:rsidRPr="009057A3" w:rsidRDefault="006167AB" w:rsidP="006167AB">
      <w:pPr>
        <w:pStyle w:val="Bekezds"/>
        <w:ind w:firstLine="192"/>
        <w:jc w:val="both"/>
        <w:rPr>
          <w:sz w:val="20"/>
          <w:szCs w:val="20"/>
          <w:lang w:val="de-DE"/>
        </w:rPr>
      </w:pPr>
      <w:r w:rsidRPr="009057A3">
        <w:rPr>
          <w:sz w:val="20"/>
          <w:szCs w:val="20"/>
          <w:lang w:val="de-DE"/>
        </w:rPr>
        <w:t>Die verbliebene Summe zahlt der Gesellschafter bis zum .......................................... auf das Zahlungskonto der Gesellschaft ein.</w:t>
      </w:r>
    </w:p>
    <w:p w14:paraId="19549E70" w14:textId="65AAAC36"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Sacheinlage:</w:t>
      </w:r>
    </w:p>
    <w:p w14:paraId="5E4EDECA" w14:textId="38233F35" w:rsidR="006167AB" w:rsidRPr="009057A3" w:rsidRDefault="006167AB" w:rsidP="006167AB">
      <w:pPr>
        <w:pStyle w:val="Bekezds"/>
        <w:ind w:firstLine="192"/>
        <w:jc w:val="both"/>
        <w:rPr>
          <w:sz w:val="20"/>
          <w:szCs w:val="20"/>
          <w:lang w:val="de-DE"/>
        </w:rPr>
      </w:pPr>
      <w:r w:rsidRPr="009057A3">
        <w:rPr>
          <w:sz w:val="20"/>
          <w:szCs w:val="20"/>
          <w:lang w:val="de-DE"/>
        </w:rPr>
        <w:t>Bezeichnung: ..................................................................... Wert: ...................................... HUF, die der Gesellschafter</w:t>
      </w:r>
      <w:r w:rsidR="00B76C74" w:rsidRPr="009057A3">
        <w:rPr>
          <w:sz w:val="20"/>
          <w:szCs w:val="20"/>
          <w:lang w:val="de-DE"/>
        </w:rPr>
        <w:t xml:space="preserve"> </w:t>
      </w:r>
      <w:r w:rsidRPr="009057A3">
        <w:rPr>
          <w:sz w:val="20"/>
          <w:szCs w:val="20"/>
          <w:lang w:val="de-DE"/>
        </w:rPr>
        <w:t>bei der Gründung bzw. nach der handelsgerichtlichen Eintragung bis zum ............................ der Gesellschaft zur Verfügung stellt.</w:t>
      </w:r>
    </w:p>
    <w:p w14:paraId="12C5DCC1" w14:textId="3B3CB2BD" w:rsidR="006167AB" w:rsidRPr="009057A3" w:rsidRDefault="006167AB" w:rsidP="006167AB">
      <w:pPr>
        <w:pStyle w:val="Bekezds"/>
        <w:ind w:firstLine="192"/>
        <w:jc w:val="both"/>
        <w:rPr>
          <w:sz w:val="20"/>
          <w:szCs w:val="20"/>
          <w:lang w:val="de-DE"/>
        </w:rPr>
      </w:pPr>
      <w:r w:rsidRPr="009057A3">
        <w:rPr>
          <w:sz w:val="20"/>
          <w:szCs w:val="20"/>
          <w:lang w:val="de-DE"/>
        </w:rPr>
        <w:t>6.2. Name (Firmenname): .....................................................................................................</w:t>
      </w:r>
    </w:p>
    <w:p w14:paraId="4BB284C5" w14:textId="77777777" w:rsidR="006167AB" w:rsidRPr="009057A3" w:rsidRDefault="006167AB" w:rsidP="006167AB">
      <w:pPr>
        <w:pStyle w:val="Bekezds"/>
        <w:ind w:firstLine="192"/>
        <w:jc w:val="both"/>
        <w:rPr>
          <w:sz w:val="20"/>
          <w:szCs w:val="20"/>
          <w:lang w:val="de-DE"/>
        </w:rPr>
      </w:pPr>
      <w:r w:rsidRPr="009057A3">
        <w:rPr>
          <w:sz w:val="20"/>
          <w:szCs w:val="20"/>
          <w:lang w:val="de-DE"/>
        </w:rPr>
        <w:t>Höhe der Stammeinlage: .........................................................................................................</w:t>
      </w:r>
    </w:p>
    <w:p w14:paraId="1A9C5D4C" w14:textId="77777777" w:rsidR="006167AB" w:rsidRPr="009057A3" w:rsidRDefault="006167AB" w:rsidP="006167AB">
      <w:pPr>
        <w:pStyle w:val="Bekezds"/>
        <w:ind w:firstLine="192"/>
        <w:jc w:val="both"/>
        <w:rPr>
          <w:sz w:val="20"/>
          <w:szCs w:val="20"/>
          <w:lang w:val="de-DE"/>
        </w:rPr>
      </w:pPr>
      <w:r w:rsidRPr="009057A3">
        <w:rPr>
          <w:sz w:val="20"/>
          <w:szCs w:val="20"/>
          <w:lang w:val="de-DE"/>
        </w:rPr>
        <w:t>Zusammensetzung der Stammeinlage:</w:t>
      </w:r>
    </w:p>
    <w:p w14:paraId="7BB3FD61"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In bar: .......................................................................................... HUF.</w:t>
      </w:r>
    </w:p>
    <w:p w14:paraId="430C6B19" w14:textId="50A2CEA4" w:rsidR="006167AB" w:rsidRPr="009057A3" w:rsidRDefault="006167AB" w:rsidP="006167AB">
      <w:pPr>
        <w:pStyle w:val="Bekezds"/>
        <w:ind w:firstLine="192"/>
        <w:jc w:val="both"/>
        <w:rPr>
          <w:sz w:val="20"/>
          <w:szCs w:val="20"/>
          <w:lang w:val="de-DE"/>
        </w:rPr>
      </w:pPr>
      <w:r w:rsidRPr="009057A3">
        <w:rPr>
          <w:sz w:val="20"/>
          <w:szCs w:val="20"/>
          <w:lang w:val="de-DE"/>
        </w:rPr>
        <w:t>Bis zur handelsgerichtlichen Eintragung zu leistende Summe: ............... HUF, Höhe: ... Prozent der Geldeinlage des Gesellschafters, Art und Weise der Leistung: Einzahlung auf das Zahlungskonto der Gesellschaft bzw. bei der Hauskasse der Gesellschaft.</w:t>
      </w:r>
    </w:p>
    <w:p w14:paraId="4E757779" w14:textId="10DE412C" w:rsidR="006167AB" w:rsidRPr="009057A3" w:rsidRDefault="006167AB" w:rsidP="006167AB">
      <w:pPr>
        <w:pStyle w:val="Bekezds"/>
        <w:ind w:firstLine="192"/>
        <w:jc w:val="both"/>
        <w:rPr>
          <w:sz w:val="20"/>
          <w:szCs w:val="20"/>
          <w:lang w:val="de-DE"/>
        </w:rPr>
      </w:pPr>
      <w:r w:rsidRPr="009057A3">
        <w:rPr>
          <w:sz w:val="20"/>
          <w:szCs w:val="20"/>
          <w:lang w:val="de-DE"/>
        </w:rPr>
        <w:t>Die verbliebene Summe zahlt der Gesellschafter bis zum .......................................... auf das Zahlungskonto der Gesellschaft ein.</w:t>
      </w:r>
    </w:p>
    <w:p w14:paraId="0B752B30" w14:textId="705FC0AE"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Sacheinlage:</w:t>
      </w:r>
    </w:p>
    <w:p w14:paraId="290675D4" w14:textId="2991D9ED" w:rsidR="006167AB" w:rsidRPr="009057A3" w:rsidRDefault="006167AB" w:rsidP="006167AB">
      <w:pPr>
        <w:pStyle w:val="Bekezds"/>
        <w:ind w:firstLine="192"/>
        <w:jc w:val="both"/>
        <w:rPr>
          <w:sz w:val="20"/>
          <w:szCs w:val="20"/>
          <w:lang w:val="de-DE"/>
        </w:rPr>
      </w:pPr>
      <w:r w:rsidRPr="009057A3">
        <w:rPr>
          <w:sz w:val="20"/>
          <w:szCs w:val="20"/>
          <w:lang w:val="de-DE"/>
        </w:rPr>
        <w:t>Bezeichnung: .................................................................. Wert: ...................................... HUF, die der Gesellschafter</w:t>
      </w:r>
      <w:r w:rsidR="00B76C74" w:rsidRPr="009057A3">
        <w:rPr>
          <w:sz w:val="20"/>
          <w:szCs w:val="20"/>
          <w:lang w:val="de-DE"/>
        </w:rPr>
        <w:t xml:space="preserve"> </w:t>
      </w:r>
      <w:r w:rsidRPr="009057A3">
        <w:rPr>
          <w:sz w:val="20"/>
          <w:szCs w:val="20"/>
          <w:lang w:val="de-DE"/>
        </w:rPr>
        <w:t>bei der Gründung bzw. nach der handelsgerichtlichen Eintragung bis zum ............................ der Gesellschaft zur Verfügung stellt.</w:t>
      </w:r>
    </w:p>
    <w:p w14:paraId="77E311FD" w14:textId="77777777" w:rsidR="006167AB" w:rsidRPr="009057A3" w:rsidRDefault="006167AB" w:rsidP="006167AB">
      <w:pPr>
        <w:pStyle w:val="VastagCm"/>
        <w:spacing w:before="240"/>
        <w:outlineLvl w:val="5"/>
        <w:rPr>
          <w:sz w:val="20"/>
          <w:szCs w:val="20"/>
          <w:lang w:val="de-DE"/>
        </w:rPr>
      </w:pPr>
      <w:r w:rsidRPr="009057A3">
        <w:rPr>
          <w:sz w:val="20"/>
          <w:szCs w:val="20"/>
          <w:lang w:val="de-DE"/>
        </w:rPr>
        <w:t>7.</w:t>
      </w:r>
      <w:r w:rsidRPr="009057A3">
        <w:rPr>
          <w:b w:val="0"/>
          <w:bCs w:val="0"/>
          <w:sz w:val="20"/>
          <w:szCs w:val="20"/>
          <w:lang w:val="de-DE"/>
        </w:rPr>
        <w:t xml:space="preserve"> </w:t>
      </w:r>
      <w:r w:rsidRPr="009057A3">
        <w:rPr>
          <w:sz w:val="20"/>
          <w:szCs w:val="20"/>
          <w:lang w:val="de-DE"/>
        </w:rPr>
        <w:t>Nachschüsse</w:t>
      </w:r>
    </w:p>
    <w:p w14:paraId="5D361E27" w14:textId="5B6228BF" w:rsidR="006167AB" w:rsidRPr="009057A3" w:rsidRDefault="006167AB" w:rsidP="006167AB">
      <w:pPr>
        <w:pStyle w:val="Bekezds"/>
        <w:ind w:firstLine="204"/>
        <w:jc w:val="both"/>
        <w:rPr>
          <w:sz w:val="20"/>
          <w:szCs w:val="20"/>
          <w:lang w:val="de-DE"/>
        </w:rPr>
      </w:pPr>
      <w:r w:rsidRPr="009057A3">
        <w:rPr>
          <w:sz w:val="20"/>
          <w:szCs w:val="20"/>
          <w:lang w:val="de-DE"/>
        </w:rPr>
        <w:t>7.1. Die Gesellschafterversammlung kann/darf den Gesellschaftern zur Deckung von Verlusten</w:t>
      </w:r>
    </w:p>
    <w:p w14:paraId="002FB921"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Nachschüsse auferlegen.</w:t>
      </w:r>
    </w:p>
    <w:p w14:paraId="41DDDD3D"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keine Nachschüsse auferlegen.</w:t>
      </w:r>
    </w:p>
    <w:p w14:paraId="777D341E" w14:textId="52291EB6" w:rsidR="006167AB" w:rsidRPr="009057A3" w:rsidRDefault="006167AB" w:rsidP="006167AB">
      <w:pPr>
        <w:pStyle w:val="Bekezds"/>
        <w:ind w:firstLine="192"/>
        <w:jc w:val="both"/>
        <w:rPr>
          <w:sz w:val="20"/>
          <w:szCs w:val="20"/>
          <w:lang w:val="de-DE"/>
        </w:rPr>
      </w:pPr>
      <w:r w:rsidRPr="009057A3">
        <w:rPr>
          <w:sz w:val="20"/>
          <w:szCs w:val="20"/>
          <w:lang w:val="de-DE"/>
        </w:rPr>
        <w:t>7.2. Höchstbetrag der Nachschüsse: ........................................................................ HUF</w:t>
      </w:r>
    </w:p>
    <w:p w14:paraId="19454BA7" w14:textId="0E8C0A75" w:rsidR="006167AB" w:rsidRPr="009057A3" w:rsidRDefault="006167AB" w:rsidP="006167AB">
      <w:pPr>
        <w:pStyle w:val="Bekezds"/>
        <w:ind w:firstLine="192"/>
        <w:jc w:val="both"/>
        <w:rPr>
          <w:sz w:val="20"/>
          <w:szCs w:val="20"/>
          <w:lang w:val="de-DE"/>
        </w:rPr>
      </w:pPr>
      <w:r w:rsidRPr="009057A3">
        <w:rPr>
          <w:sz w:val="20"/>
          <w:szCs w:val="20"/>
          <w:lang w:val="de-DE"/>
        </w:rPr>
        <w:t>7.3. Die Nachschusspflicht wird von den Gesellschaftern im Verhältnis ihrer Stammeinlagen getragen.</w:t>
      </w:r>
    </w:p>
    <w:p w14:paraId="1273F6C0" w14:textId="2D79D1EB" w:rsidR="006167AB" w:rsidRPr="009057A3" w:rsidRDefault="006167AB" w:rsidP="006167AB">
      <w:pPr>
        <w:pStyle w:val="Bekezds"/>
        <w:ind w:firstLine="192"/>
        <w:jc w:val="both"/>
        <w:rPr>
          <w:sz w:val="20"/>
          <w:szCs w:val="20"/>
          <w:lang w:val="de-DE"/>
        </w:rPr>
      </w:pPr>
      <w:r w:rsidRPr="009057A3">
        <w:rPr>
          <w:sz w:val="20"/>
          <w:szCs w:val="20"/>
          <w:lang w:val="de-DE"/>
        </w:rPr>
        <w:t>7.4. Nachschüsse dürfen</w:t>
      </w:r>
    </w:p>
    <w:p w14:paraId="05CDD641"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pro Geschäftsjahr höchstens einmal, auf der Gesellschafterversammlung zur Bestätigung des Jahresabschlusses laut Rechnungslegungsgesetz,</w:t>
      </w:r>
    </w:p>
    <w:p w14:paraId="44A13F6C" w14:textId="31317A2F"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pro Geschäftsjahr höchstens ............................... Mal</w:t>
      </w:r>
    </w:p>
    <w:p w14:paraId="790AFAD5" w14:textId="77777777"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vorgeschrieben werden (Häufigkeit der Nachschüsse).</w:t>
      </w:r>
    </w:p>
    <w:p w14:paraId="3545AD19" w14:textId="77777777" w:rsidR="006167AB" w:rsidRPr="009057A3" w:rsidRDefault="006167AB" w:rsidP="006167AB">
      <w:pPr>
        <w:pStyle w:val="VastagCm"/>
        <w:spacing w:before="240"/>
        <w:outlineLvl w:val="5"/>
        <w:rPr>
          <w:sz w:val="20"/>
          <w:szCs w:val="20"/>
          <w:lang w:val="de-DE"/>
        </w:rPr>
      </w:pPr>
      <w:r w:rsidRPr="009057A3">
        <w:rPr>
          <w:sz w:val="20"/>
          <w:szCs w:val="20"/>
          <w:lang w:val="de-DE"/>
        </w:rPr>
        <w:t>8.</w:t>
      </w:r>
      <w:r w:rsidRPr="009057A3">
        <w:rPr>
          <w:b w:val="0"/>
          <w:bCs w:val="0"/>
          <w:sz w:val="20"/>
          <w:szCs w:val="20"/>
          <w:lang w:val="de-DE"/>
        </w:rPr>
        <w:t xml:space="preserve"> </w:t>
      </w:r>
      <w:r w:rsidRPr="009057A3">
        <w:rPr>
          <w:sz w:val="20"/>
          <w:szCs w:val="20"/>
          <w:lang w:val="de-DE"/>
        </w:rPr>
        <w:t>Geschäftsanteil</w:t>
      </w:r>
    </w:p>
    <w:p w14:paraId="4D0E6B54" w14:textId="77777777" w:rsidR="006167AB" w:rsidRPr="009057A3" w:rsidRDefault="006167AB" w:rsidP="006167AB">
      <w:pPr>
        <w:pStyle w:val="Bekezds"/>
        <w:ind w:firstLine="204"/>
        <w:jc w:val="both"/>
        <w:rPr>
          <w:sz w:val="20"/>
          <w:szCs w:val="20"/>
          <w:lang w:val="de-DE"/>
        </w:rPr>
      </w:pPr>
      <w:r w:rsidRPr="009057A3">
        <w:rPr>
          <w:sz w:val="20"/>
          <w:szCs w:val="20"/>
          <w:lang w:val="de-DE"/>
        </w:rPr>
        <w:t>8.1. Der Geschäftsanteil ist die Gesamtheit der mit der Stammeinlage verbundenen Rechte und Pflichten der Gesellschafter, der mit der Eintragung der Gesellschaft entsteht. Ein Geschäftsanteil kann auch mehrere Eigentümer haben, wobei diese Personen gegenüber der Gesellschaft als ein Gesellschafter zählen; ihre Rechte - einschließlich des Abschlusses des Gesellschaftsvertrags - dürfen sie nur über ihren gemeinsamen Vertreter ausüben, und sie haften gesamtschuldnerisch für die vom Gesellschafter getragenen Verbindlichkeiten. Den gemeinsamen Vertreter wählen die berechtigten Personen aus den eigenen Reihen, wobei sie das Stimmrecht nach ihrem Eigentumsanteil ausüben.</w:t>
      </w:r>
    </w:p>
    <w:p w14:paraId="3D3847CA" w14:textId="6B88FA46" w:rsidR="006167AB" w:rsidRPr="009057A3" w:rsidRDefault="006167AB" w:rsidP="006167AB">
      <w:pPr>
        <w:pStyle w:val="Bekezds"/>
        <w:ind w:firstLine="192"/>
        <w:jc w:val="both"/>
        <w:rPr>
          <w:sz w:val="20"/>
          <w:szCs w:val="20"/>
          <w:lang w:val="de-DE"/>
        </w:rPr>
      </w:pPr>
      <w:r w:rsidRPr="009057A3">
        <w:rPr>
          <w:sz w:val="20"/>
          <w:szCs w:val="20"/>
          <w:lang w:val="de-DE"/>
        </w:rPr>
        <w:t>8.2. Der Geschäftsanteil</w:t>
      </w:r>
    </w:p>
    <w:p w14:paraId="3326D4CB"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richtet sich nach der Stammeinlage der Gesellschafter.</w:t>
      </w:r>
    </w:p>
    <w:p w14:paraId="73BE435D"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weicht von der Stammeinlage der Gesellschafter ab.</w:t>
      </w:r>
    </w:p>
    <w:p w14:paraId="652B3BE5" w14:textId="77777777" w:rsidR="006167AB" w:rsidRPr="009057A3" w:rsidRDefault="006167AB" w:rsidP="006167AB">
      <w:pPr>
        <w:pStyle w:val="Bekezds"/>
        <w:ind w:firstLine="192"/>
        <w:jc w:val="both"/>
        <w:rPr>
          <w:sz w:val="20"/>
          <w:szCs w:val="20"/>
          <w:lang w:val="de-DE"/>
        </w:rPr>
      </w:pPr>
      <w:r w:rsidRPr="009057A3">
        <w:rPr>
          <w:sz w:val="20"/>
          <w:szCs w:val="20"/>
          <w:lang w:val="de-DE"/>
        </w:rPr>
        <w:t>Dementsprechend gestaltet sich die Aufteilung der Geschäftsanteile wie folgt:</w:t>
      </w:r>
    </w:p>
    <w:p w14:paraId="46A5BCCC" w14:textId="77777777" w:rsidR="006167AB" w:rsidRPr="009057A3" w:rsidRDefault="006167AB" w:rsidP="006167AB">
      <w:pPr>
        <w:pStyle w:val="Bekezds"/>
        <w:ind w:firstLine="192"/>
        <w:jc w:val="both"/>
        <w:rPr>
          <w:sz w:val="20"/>
          <w:szCs w:val="20"/>
          <w:lang w:val="de-DE"/>
        </w:rPr>
      </w:pPr>
      <w:r w:rsidRPr="009057A3">
        <w:rPr>
          <w:sz w:val="20"/>
          <w:szCs w:val="20"/>
          <w:lang w:val="de-DE"/>
        </w:rPr>
        <w:t>1. Geschäftsanteil ............................................... Prozent</w:t>
      </w:r>
    </w:p>
    <w:p w14:paraId="5F48BA92" w14:textId="77777777"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042A526D" w14:textId="00F62DFE" w:rsidR="006167AB" w:rsidRPr="009057A3" w:rsidRDefault="006167AB" w:rsidP="006167AB">
      <w:pPr>
        <w:pStyle w:val="Bekezds"/>
        <w:ind w:firstLine="192"/>
        <w:jc w:val="both"/>
        <w:rPr>
          <w:sz w:val="20"/>
          <w:szCs w:val="20"/>
          <w:lang w:val="de-DE"/>
        </w:rPr>
      </w:pPr>
      <w:r w:rsidRPr="009057A3">
        <w:rPr>
          <w:sz w:val="20"/>
          <w:szCs w:val="20"/>
          <w:lang w:val="de-DE"/>
        </w:rPr>
        <w:t>2. Geschäftsanteil ............................................... Prozent</w:t>
      </w:r>
    </w:p>
    <w:p w14:paraId="66A8DBD7" w14:textId="77777777"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7706A271" w14:textId="7F4F25BD" w:rsidR="006167AB" w:rsidRPr="009057A3" w:rsidRDefault="006167AB" w:rsidP="006167AB">
      <w:pPr>
        <w:pStyle w:val="Bekezds"/>
        <w:ind w:firstLine="192"/>
        <w:jc w:val="both"/>
        <w:rPr>
          <w:sz w:val="20"/>
          <w:szCs w:val="20"/>
          <w:lang w:val="de-DE"/>
        </w:rPr>
      </w:pPr>
      <w:r w:rsidRPr="009057A3">
        <w:rPr>
          <w:sz w:val="20"/>
          <w:szCs w:val="20"/>
          <w:lang w:val="de-DE"/>
        </w:rPr>
        <w:t>3. Geschäftsanteil ............................................... Prozent</w:t>
      </w:r>
    </w:p>
    <w:p w14:paraId="5492B300" w14:textId="77777777"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1AE9DAD9" w14:textId="1A67B3E8"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187D7420" w14:textId="77777777" w:rsidR="006167AB" w:rsidRPr="009057A3" w:rsidRDefault="006167AB" w:rsidP="006167AB">
      <w:pPr>
        <w:pStyle w:val="Bekezds"/>
        <w:ind w:firstLine="192"/>
        <w:jc w:val="both"/>
        <w:rPr>
          <w:sz w:val="20"/>
          <w:szCs w:val="20"/>
          <w:lang w:val="de-DE"/>
        </w:rPr>
      </w:pPr>
      <w:r w:rsidRPr="009057A3">
        <w:rPr>
          <w:sz w:val="20"/>
          <w:szCs w:val="20"/>
          <w:lang w:val="de-DE"/>
        </w:rPr>
        <w:t>Gemeinsamer Vertreter: ..................................................................................................................</w:t>
      </w:r>
    </w:p>
    <w:p w14:paraId="1FDCB96F" w14:textId="77777777" w:rsidR="006167AB" w:rsidRPr="009057A3" w:rsidRDefault="006167AB" w:rsidP="006167AB">
      <w:pPr>
        <w:pStyle w:val="Bekezds"/>
        <w:ind w:firstLine="192"/>
        <w:jc w:val="both"/>
        <w:rPr>
          <w:sz w:val="20"/>
          <w:szCs w:val="20"/>
          <w:lang w:val="de-DE"/>
        </w:rPr>
      </w:pPr>
      <w:r w:rsidRPr="009057A3">
        <w:rPr>
          <w:sz w:val="20"/>
          <w:szCs w:val="20"/>
          <w:lang w:val="de-DE"/>
        </w:rPr>
        <w:t>Wohnsitz: .............................................................................................................................</w:t>
      </w:r>
    </w:p>
    <w:p w14:paraId="71C28793" w14:textId="77777777" w:rsidR="006167AB" w:rsidRPr="009057A3" w:rsidRDefault="006167AB" w:rsidP="006167AB">
      <w:pPr>
        <w:pStyle w:val="VastagCm"/>
        <w:spacing w:before="240"/>
        <w:outlineLvl w:val="5"/>
        <w:rPr>
          <w:sz w:val="20"/>
          <w:szCs w:val="20"/>
          <w:lang w:val="de-DE"/>
        </w:rPr>
      </w:pPr>
      <w:r w:rsidRPr="009057A3">
        <w:rPr>
          <w:sz w:val="20"/>
          <w:szCs w:val="20"/>
          <w:lang w:val="de-DE"/>
        </w:rPr>
        <w:t>9.</w:t>
      </w:r>
      <w:r w:rsidRPr="009057A3">
        <w:rPr>
          <w:b w:val="0"/>
          <w:bCs w:val="0"/>
          <w:sz w:val="20"/>
          <w:szCs w:val="20"/>
          <w:lang w:val="de-DE"/>
        </w:rPr>
        <w:t xml:space="preserve"> </w:t>
      </w:r>
      <w:r w:rsidRPr="009057A3">
        <w:rPr>
          <w:sz w:val="20"/>
          <w:szCs w:val="20"/>
          <w:lang w:val="de-DE"/>
        </w:rPr>
        <w:t>Übertragung bzw. Aufteilung von Geschäftsanteilen</w:t>
      </w:r>
    </w:p>
    <w:p w14:paraId="4ED811B4" w14:textId="77777777" w:rsidR="006167AB" w:rsidRPr="009057A3" w:rsidRDefault="006167AB" w:rsidP="006167AB">
      <w:pPr>
        <w:pStyle w:val="Bekezds"/>
        <w:ind w:firstLine="204"/>
        <w:jc w:val="both"/>
        <w:rPr>
          <w:sz w:val="20"/>
          <w:szCs w:val="20"/>
          <w:lang w:val="de-DE"/>
        </w:rPr>
      </w:pPr>
      <w:r w:rsidRPr="009057A3">
        <w:rPr>
          <w:sz w:val="20"/>
          <w:szCs w:val="20"/>
          <w:lang w:val="de-DE"/>
        </w:rPr>
        <w:t>9.1. Geschäftsanteile können unter den Mitgliedern der Gesellschaft frei übertragen werden.</w:t>
      </w:r>
    </w:p>
    <w:p w14:paraId="522C179B" w14:textId="176D8E0C" w:rsidR="006167AB" w:rsidRPr="009057A3" w:rsidRDefault="006167AB" w:rsidP="006167AB">
      <w:pPr>
        <w:pStyle w:val="Bekezds"/>
        <w:ind w:firstLine="192"/>
        <w:jc w:val="both"/>
        <w:rPr>
          <w:sz w:val="20"/>
          <w:szCs w:val="20"/>
          <w:lang w:val="de-DE"/>
        </w:rPr>
      </w:pPr>
      <w:r w:rsidRPr="009057A3">
        <w:rPr>
          <w:sz w:val="20"/>
          <w:szCs w:val="20"/>
          <w:lang w:val="de-DE"/>
        </w:rPr>
        <w:t>9.2. Der Geschäftsanteil darf einer außenstehenden Person nur übertragen werden, wenn der Gesellschafter seine Stammeinlage voll und ganz geleistet hat, es sei denn, dass die Übertragung erfolgt, weil das Mitgliedsverhältnis des Gesellschafters wegen des Versäumens der Leistung der Vermögenseinlage bzw. von Nachschüssen oder eines Ausschlusses erloschen ist. Den Bestimmungen zum Vorkaufsrecht entsprechend steht dem Gesellschafter, der Gesellschaft oder der durch die Gesellschafterversammlung bestimmten Person zum Erwerb eines Geschäftsanteils, der gegen ein Entgelt übertragen werden soll,</w:t>
      </w:r>
    </w:p>
    <w:p w14:paraId="009280C3"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eine Berechtigung in der obigen Reihenfolge zu.</w:t>
      </w:r>
    </w:p>
    <w:p w14:paraId="0F625817"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keine Berechtigung zu.</w:t>
      </w:r>
    </w:p>
    <w:p w14:paraId="4ADA1404" w14:textId="60EF0FC4" w:rsidR="006167AB" w:rsidRPr="009057A3" w:rsidRDefault="006167AB" w:rsidP="006167AB">
      <w:pPr>
        <w:pStyle w:val="Bekezds"/>
        <w:ind w:firstLine="192"/>
        <w:jc w:val="both"/>
        <w:rPr>
          <w:sz w:val="20"/>
          <w:szCs w:val="20"/>
          <w:lang w:val="de-DE"/>
        </w:rPr>
      </w:pPr>
      <w:r w:rsidRPr="009057A3">
        <w:rPr>
          <w:sz w:val="20"/>
          <w:szCs w:val="20"/>
          <w:lang w:val="de-DE"/>
        </w:rPr>
        <w:t>9.3. Zur Übertragung eines Geschäftsanteils an eine außenstehende Person</w:t>
      </w:r>
    </w:p>
    <w:p w14:paraId="2B3EC27F"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ist das Einverständnis der Gesellschafterversammlung (der Gesellschaft) erforderlich.</w:t>
      </w:r>
    </w:p>
    <w:p w14:paraId="21B846A0"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ist das Einverständnis der Gesellschafterversammlung (der Gesellschaft) nicht erforderlich.</w:t>
      </w:r>
    </w:p>
    <w:p w14:paraId="357A1C5A" w14:textId="4E3CAEE4" w:rsidR="006167AB" w:rsidRPr="009057A3" w:rsidRDefault="006167AB" w:rsidP="006167AB">
      <w:pPr>
        <w:pStyle w:val="Bekezds"/>
        <w:ind w:firstLine="192"/>
        <w:jc w:val="both"/>
        <w:rPr>
          <w:sz w:val="20"/>
          <w:szCs w:val="20"/>
          <w:lang w:val="de-DE"/>
        </w:rPr>
      </w:pPr>
      <w:r w:rsidRPr="009057A3">
        <w:rPr>
          <w:sz w:val="20"/>
          <w:szCs w:val="20"/>
          <w:lang w:val="de-DE"/>
        </w:rPr>
        <w:t>9.4. Unter einem anderen Rechtstitel als der Übertragung gegen ein Entgelt</w:t>
      </w:r>
    </w:p>
    <w:p w14:paraId="289E7353"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kann der Geschäftsanteil übertragen werden.</w:t>
      </w:r>
    </w:p>
    <w:p w14:paraId="61BB0DB1"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darf der Geschäftsanteil nicht übertragen werden.</w:t>
      </w:r>
    </w:p>
    <w:p w14:paraId="600937A2" w14:textId="77777777" w:rsidR="006167AB" w:rsidRPr="009057A3" w:rsidRDefault="006167AB" w:rsidP="006167AB">
      <w:pPr>
        <w:pStyle w:val="Bekezds"/>
        <w:ind w:firstLine="192"/>
        <w:jc w:val="both"/>
        <w:rPr>
          <w:sz w:val="20"/>
          <w:szCs w:val="20"/>
          <w:lang w:val="de-DE"/>
        </w:rPr>
      </w:pPr>
      <w:r w:rsidRPr="009057A3">
        <w:rPr>
          <w:sz w:val="20"/>
          <w:szCs w:val="20"/>
          <w:lang w:val="de-DE"/>
        </w:rPr>
        <w:t>9.5. Zur Aufteilung des Geschäftsanteils ist die Zustimmung der Gesellschafterversammlung erforderlich.</w:t>
      </w:r>
    </w:p>
    <w:p w14:paraId="5CA8371D" w14:textId="77777777" w:rsidR="006167AB" w:rsidRPr="009057A3" w:rsidRDefault="006167AB" w:rsidP="006167AB">
      <w:pPr>
        <w:pStyle w:val="VastagCm"/>
        <w:spacing w:before="240"/>
        <w:outlineLvl w:val="5"/>
        <w:rPr>
          <w:sz w:val="20"/>
          <w:szCs w:val="20"/>
          <w:lang w:val="de-DE"/>
        </w:rPr>
      </w:pPr>
      <w:r w:rsidRPr="009057A3">
        <w:rPr>
          <w:sz w:val="20"/>
          <w:szCs w:val="20"/>
          <w:lang w:val="de-DE"/>
        </w:rPr>
        <w:t>10.</w:t>
      </w:r>
      <w:r w:rsidRPr="009057A3">
        <w:rPr>
          <w:b w:val="0"/>
          <w:bCs w:val="0"/>
          <w:sz w:val="20"/>
          <w:szCs w:val="20"/>
          <w:lang w:val="de-DE"/>
        </w:rPr>
        <w:t xml:space="preserve"> </w:t>
      </w:r>
      <w:r w:rsidRPr="009057A3">
        <w:rPr>
          <w:sz w:val="20"/>
          <w:szCs w:val="20"/>
          <w:lang w:val="de-DE"/>
        </w:rPr>
        <w:t>Aufteilung der Gewinne</w:t>
      </w:r>
    </w:p>
    <w:p w14:paraId="3C5737A4" w14:textId="540FAC18" w:rsidR="006167AB" w:rsidRPr="009057A3" w:rsidRDefault="006167AB" w:rsidP="006167AB">
      <w:pPr>
        <w:pStyle w:val="Bekezds"/>
        <w:ind w:firstLine="204"/>
        <w:jc w:val="both"/>
        <w:rPr>
          <w:sz w:val="20"/>
          <w:szCs w:val="20"/>
          <w:lang w:val="de-DE"/>
        </w:rPr>
      </w:pPr>
      <w:r w:rsidRPr="009057A3">
        <w:rPr>
          <w:sz w:val="20"/>
          <w:szCs w:val="20"/>
          <w:lang w:val="de-DE"/>
        </w:rPr>
        <w:t>10.1. Die Gesellschaft darf den Gesellschaftern in Anbetracht ihres Mitgliedsverhältnisses während des Bestehens der Gesellschaft eine Auszahlung vom Eigenkapital nur aus der um das versteuerte Ergebnis des vorherigen Geschäftsjahres ergänzten freien Gewinnrücklage leisten. Keine Auszahlung darf erfolgen, wenn das berichtigte Eigenkapital der Gesellschaft das Stammkapital der Gesellschaft nicht erreicht oder infolge der Auszahlung nicht erreichen würde bzw. wenn die Auszahlung die Zahlungsfähigkeit der Gesellschaft gefährden würde.</w:t>
      </w:r>
    </w:p>
    <w:p w14:paraId="78FE5BD3" w14:textId="77777777" w:rsidR="006167AB" w:rsidRPr="009057A3" w:rsidRDefault="006167AB" w:rsidP="006167AB">
      <w:pPr>
        <w:pStyle w:val="Bekezds"/>
        <w:ind w:firstLine="192"/>
        <w:jc w:val="both"/>
        <w:rPr>
          <w:sz w:val="20"/>
          <w:szCs w:val="20"/>
          <w:lang w:val="de-DE"/>
        </w:rPr>
      </w:pPr>
      <w:r w:rsidRPr="009057A3">
        <w:rPr>
          <w:sz w:val="20"/>
          <w:szCs w:val="20"/>
          <w:lang w:val="de-DE"/>
        </w:rPr>
        <w:t>Dem Gesellschafter steht von dem für Auszahlungen an die Gesellschafter aufteilbaren und von der Gesellschafterversammlung zur Aufteilung bestimmten Eigenkapital der Gesellschaft ein bestimmter Betrag zu.</w:t>
      </w:r>
    </w:p>
    <w:p w14:paraId="5115B845" w14:textId="784A06AE" w:rsidR="006167AB" w:rsidRPr="009057A3" w:rsidRDefault="006167AB" w:rsidP="006167AB">
      <w:pPr>
        <w:pStyle w:val="Bekezds"/>
        <w:ind w:firstLine="192"/>
        <w:jc w:val="both"/>
        <w:rPr>
          <w:sz w:val="20"/>
          <w:szCs w:val="20"/>
          <w:lang w:val="de-DE"/>
        </w:rPr>
      </w:pPr>
      <w:r w:rsidRPr="009057A3">
        <w:rPr>
          <w:sz w:val="20"/>
          <w:szCs w:val="20"/>
          <w:lang w:val="de-DE"/>
        </w:rPr>
        <w:t>10.2. Der Gewinn ist unter den Gesellschaftern</w:t>
      </w:r>
    </w:p>
    <w:p w14:paraId="494B0A67"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im Verhältnis der Stammeinlagen aufzuteilen.</w:t>
      </w:r>
    </w:p>
    <w:p w14:paraId="5EDAFB5D"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im folgenden Verhältnis aufzuteilen:</w:t>
      </w:r>
    </w:p>
    <w:p w14:paraId="11EA18D9" w14:textId="77777777"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5CC7EC2F" w14:textId="77777777" w:rsidR="006167AB" w:rsidRPr="009057A3" w:rsidRDefault="006167AB" w:rsidP="006167AB">
      <w:pPr>
        <w:pStyle w:val="Bekezds"/>
        <w:ind w:firstLine="192"/>
        <w:jc w:val="both"/>
        <w:rPr>
          <w:sz w:val="20"/>
          <w:szCs w:val="20"/>
          <w:lang w:val="de-DE"/>
        </w:rPr>
      </w:pPr>
      <w:r w:rsidRPr="009057A3">
        <w:rPr>
          <w:sz w:val="20"/>
          <w:szCs w:val="20"/>
          <w:lang w:val="de-DE"/>
        </w:rPr>
        <w:t>Anteil: ........................................... Prozent</w:t>
      </w:r>
    </w:p>
    <w:p w14:paraId="7CBCBF7B" w14:textId="4AEF4BFA"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700ACDE9" w14:textId="77777777" w:rsidR="006167AB" w:rsidRPr="009057A3" w:rsidRDefault="006167AB" w:rsidP="006167AB">
      <w:pPr>
        <w:pStyle w:val="Bekezds"/>
        <w:ind w:firstLine="192"/>
        <w:jc w:val="both"/>
        <w:rPr>
          <w:sz w:val="20"/>
          <w:szCs w:val="20"/>
          <w:lang w:val="de-DE"/>
        </w:rPr>
      </w:pPr>
      <w:r w:rsidRPr="009057A3">
        <w:rPr>
          <w:sz w:val="20"/>
          <w:szCs w:val="20"/>
          <w:lang w:val="de-DE"/>
        </w:rPr>
        <w:t>Anteil: ........................................... Prozent</w:t>
      </w:r>
    </w:p>
    <w:p w14:paraId="698A6A23" w14:textId="59429EF2" w:rsidR="006167AB" w:rsidRPr="009057A3" w:rsidRDefault="006167AB" w:rsidP="006167AB">
      <w:pPr>
        <w:pStyle w:val="Bekezds"/>
        <w:ind w:firstLine="192"/>
        <w:jc w:val="both"/>
        <w:rPr>
          <w:sz w:val="20"/>
          <w:szCs w:val="20"/>
          <w:lang w:val="de-DE"/>
        </w:rPr>
      </w:pPr>
      <w:r w:rsidRPr="009057A3">
        <w:rPr>
          <w:sz w:val="20"/>
          <w:szCs w:val="20"/>
          <w:lang w:val="de-DE"/>
        </w:rPr>
        <w:t>10.3. Zur Dividende ist der Gesellschafter berechtigt,</w:t>
      </w:r>
    </w:p>
    <w:p w14:paraId="7E16C2B6"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der zum Zeitpunkt der Entscheidung über die Dividendenausschüttung der Gesellschaft gegenüber zur Ausübung seiner Mitgliedschaftsrechte berechtigt ist.</w:t>
      </w:r>
    </w:p>
    <w:p w14:paraId="4A38C5F0" w14:textId="6BD87DAE"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der bis zum ...... (Tag) ....................... (Monat) des Berichtsjahres der Gesellschaft gegenüber zur Ausübung seiner Mitgliedschaftsrechte berechtigt war.</w:t>
      </w:r>
    </w:p>
    <w:p w14:paraId="7F0E71E8" w14:textId="6B5A7F42" w:rsidR="006167AB" w:rsidRPr="009057A3" w:rsidRDefault="006167AB" w:rsidP="006167AB">
      <w:pPr>
        <w:pStyle w:val="Bekezds"/>
        <w:ind w:firstLine="192"/>
        <w:jc w:val="both"/>
        <w:rPr>
          <w:sz w:val="20"/>
          <w:szCs w:val="20"/>
          <w:lang w:val="de-DE"/>
        </w:rPr>
      </w:pPr>
      <w:r w:rsidRPr="009057A3">
        <w:rPr>
          <w:sz w:val="20"/>
          <w:szCs w:val="20"/>
          <w:lang w:val="de-DE"/>
        </w:rPr>
        <w:t>10.4. Der Geschäftsführer ist berechtigt / ist nicht berechtigt, über die Leistung einer Dividendenvorauszahlung zu entscheiden.</w:t>
      </w:r>
    </w:p>
    <w:p w14:paraId="6834DCCC" w14:textId="77777777" w:rsidR="006167AB" w:rsidRPr="009057A3" w:rsidRDefault="006167AB" w:rsidP="006167AB">
      <w:pPr>
        <w:pStyle w:val="VastagCm"/>
        <w:spacing w:before="240"/>
        <w:outlineLvl w:val="5"/>
        <w:rPr>
          <w:sz w:val="20"/>
          <w:szCs w:val="20"/>
          <w:lang w:val="de-DE"/>
        </w:rPr>
      </w:pPr>
      <w:r w:rsidRPr="009057A3">
        <w:rPr>
          <w:sz w:val="20"/>
          <w:szCs w:val="20"/>
          <w:lang w:val="de-DE"/>
        </w:rPr>
        <w:t>11.</w:t>
      </w:r>
      <w:r w:rsidRPr="009057A3">
        <w:rPr>
          <w:b w:val="0"/>
          <w:bCs w:val="0"/>
          <w:sz w:val="20"/>
          <w:szCs w:val="20"/>
          <w:lang w:val="de-DE"/>
        </w:rPr>
        <w:t xml:space="preserve"> </w:t>
      </w:r>
      <w:r w:rsidRPr="009057A3">
        <w:rPr>
          <w:sz w:val="20"/>
          <w:szCs w:val="20"/>
          <w:lang w:val="de-DE"/>
        </w:rPr>
        <w:t>Gesellschafterversammlung der Gesellschaft</w:t>
      </w:r>
    </w:p>
    <w:p w14:paraId="4F076057" w14:textId="77777777" w:rsidR="006167AB" w:rsidRPr="009057A3" w:rsidRDefault="006167AB" w:rsidP="006167AB">
      <w:pPr>
        <w:pStyle w:val="Bekezds"/>
        <w:ind w:firstLine="204"/>
        <w:jc w:val="both"/>
        <w:rPr>
          <w:sz w:val="20"/>
          <w:szCs w:val="20"/>
          <w:lang w:val="de-DE"/>
        </w:rPr>
      </w:pPr>
      <w:r w:rsidRPr="009057A3">
        <w:rPr>
          <w:sz w:val="20"/>
          <w:szCs w:val="20"/>
          <w:lang w:val="de-DE"/>
        </w:rPr>
        <w:t>11.1. Die Gesellschafterversammlung ist das oberste Organ der Gesellschaft.</w:t>
      </w:r>
    </w:p>
    <w:p w14:paraId="6907C876" w14:textId="09D0FB58" w:rsidR="006167AB" w:rsidRPr="009057A3" w:rsidRDefault="006167AB" w:rsidP="006167AB">
      <w:pPr>
        <w:pStyle w:val="Bekezds"/>
        <w:ind w:firstLine="192"/>
        <w:jc w:val="both"/>
        <w:rPr>
          <w:sz w:val="20"/>
          <w:szCs w:val="20"/>
          <w:lang w:val="de-DE"/>
        </w:rPr>
      </w:pPr>
      <w:r w:rsidRPr="009057A3">
        <w:rPr>
          <w:sz w:val="20"/>
          <w:szCs w:val="20"/>
          <w:lang w:val="de-DE"/>
        </w:rPr>
        <w:t>11.2. Die Gesellschaft kann in den Angelegenheiten, die in die ausschließliche sachliche Zuständigkeit der Gesellschafterversammlung fallen,</w:t>
      </w:r>
    </w:p>
    <w:p w14:paraId="6AA2556B"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unter Abhaltung einer Gesellschafterversammlung,</w:t>
      </w:r>
    </w:p>
    <w:p w14:paraId="70B3E20E"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auch mittels schriftlicher Entscheidung</w:t>
      </w:r>
    </w:p>
    <w:p w14:paraId="3FF41A6A" w14:textId="77777777"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einen Beschluss fassen.</w:t>
      </w:r>
    </w:p>
    <w:p w14:paraId="12A61A92" w14:textId="314715E4" w:rsidR="006167AB" w:rsidRPr="009057A3" w:rsidRDefault="006167AB" w:rsidP="006167AB">
      <w:pPr>
        <w:pStyle w:val="Bekezds"/>
        <w:ind w:firstLine="204"/>
        <w:jc w:val="both"/>
        <w:rPr>
          <w:sz w:val="20"/>
          <w:szCs w:val="20"/>
          <w:lang w:val="de-DE"/>
        </w:rPr>
      </w:pPr>
      <w:r w:rsidRPr="009057A3">
        <w:rPr>
          <w:sz w:val="20"/>
          <w:szCs w:val="20"/>
          <w:lang w:val="de-DE"/>
        </w:rPr>
        <w:t>11.3. Die Gesellschafterversammlung ist jährlich</w:t>
      </w:r>
    </w:p>
    <w:p w14:paraId="09560026" w14:textId="77777777" w:rsidR="006167AB" w:rsidRPr="009057A3" w:rsidRDefault="006167AB" w:rsidP="006167AB">
      <w:pPr>
        <w:pStyle w:val="Bekezds"/>
        <w:ind w:firstLine="192"/>
        <w:jc w:val="both"/>
        <w:rPr>
          <w:sz w:val="20"/>
          <w:szCs w:val="20"/>
          <w:lang w:val="de-DE"/>
        </w:rPr>
      </w:pPr>
      <w:r w:rsidRPr="009057A3">
        <w:rPr>
          <w:i/>
          <w:iCs/>
          <w:sz w:val="20"/>
          <w:szCs w:val="20"/>
          <w:lang w:val="de-DE"/>
        </w:rPr>
        <w:t>a)</w:t>
      </w:r>
      <w:r w:rsidRPr="009057A3">
        <w:rPr>
          <w:sz w:val="20"/>
          <w:szCs w:val="20"/>
          <w:lang w:val="de-DE"/>
        </w:rPr>
        <w:t xml:space="preserve"> wenigstens einmal</w:t>
      </w:r>
    </w:p>
    <w:p w14:paraId="4350729E" w14:textId="0F1FAB24"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mit einer Häufigkeit von ............. Monaten</w:t>
      </w:r>
    </w:p>
    <w:p w14:paraId="0049F5D0" w14:textId="4CF5395A"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 xml:space="preserve"> </w:t>
      </w:r>
    </w:p>
    <w:p w14:paraId="3067DAF2"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an den Sitz oder die Niederlassung der Gesellschaft einzuberufen.</w:t>
      </w:r>
    </w:p>
    <w:p w14:paraId="1B473A1A" w14:textId="76A6112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an den folgenden Ort: ............................................................................................................. einzuberufen.</w:t>
      </w:r>
    </w:p>
    <w:p w14:paraId="168CC48D" w14:textId="77777777" w:rsidR="006167AB" w:rsidRPr="009057A3" w:rsidRDefault="006167AB" w:rsidP="006167AB">
      <w:pPr>
        <w:pStyle w:val="Bekezds"/>
        <w:ind w:firstLine="192"/>
        <w:jc w:val="both"/>
        <w:rPr>
          <w:sz w:val="20"/>
          <w:szCs w:val="20"/>
          <w:lang w:val="de-DE"/>
        </w:rPr>
      </w:pPr>
      <w:r w:rsidRPr="009057A3">
        <w:rPr>
          <w:sz w:val="20"/>
          <w:szCs w:val="20"/>
          <w:lang w:val="de-DE"/>
        </w:rPr>
        <w:t>11.4. Den einzelnen Gesellschaftern zustehende Anzahl von Stimmen:</w:t>
      </w:r>
    </w:p>
    <w:p w14:paraId="315D052E" w14:textId="77777777"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589C72C7" w14:textId="77777777" w:rsidR="006167AB" w:rsidRPr="009057A3" w:rsidRDefault="006167AB" w:rsidP="006167AB">
      <w:pPr>
        <w:pStyle w:val="Bekezds"/>
        <w:ind w:firstLine="192"/>
        <w:jc w:val="both"/>
        <w:rPr>
          <w:sz w:val="20"/>
          <w:szCs w:val="20"/>
          <w:lang w:val="de-DE"/>
        </w:rPr>
      </w:pPr>
      <w:r w:rsidRPr="009057A3">
        <w:rPr>
          <w:sz w:val="20"/>
          <w:szCs w:val="20"/>
          <w:lang w:val="de-DE"/>
        </w:rPr>
        <w:t>Stimmenzahl: .................................................... Anteil: ........................................ Prozent</w:t>
      </w:r>
    </w:p>
    <w:p w14:paraId="04EC178F" w14:textId="5BECEEBE" w:rsidR="006167AB" w:rsidRPr="009057A3" w:rsidRDefault="006167AB" w:rsidP="006167AB">
      <w:pPr>
        <w:pStyle w:val="Bekezds"/>
        <w:ind w:firstLine="192"/>
        <w:jc w:val="both"/>
        <w:rPr>
          <w:sz w:val="20"/>
          <w:szCs w:val="20"/>
          <w:lang w:val="de-DE"/>
        </w:rPr>
      </w:pPr>
      <w:r w:rsidRPr="009057A3">
        <w:rPr>
          <w:sz w:val="20"/>
          <w:szCs w:val="20"/>
          <w:lang w:val="de-DE"/>
        </w:rPr>
        <w:t>Name (Firmenname): ......................................................................................................</w:t>
      </w:r>
    </w:p>
    <w:p w14:paraId="70508590" w14:textId="77777777" w:rsidR="006167AB" w:rsidRPr="009057A3" w:rsidRDefault="006167AB" w:rsidP="006167AB">
      <w:pPr>
        <w:pStyle w:val="Bekezds"/>
        <w:ind w:firstLine="192"/>
        <w:jc w:val="both"/>
        <w:rPr>
          <w:sz w:val="20"/>
          <w:szCs w:val="20"/>
          <w:lang w:val="de-DE"/>
        </w:rPr>
      </w:pPr>
      <w:r w:rsidRPr="009057A3">
        <w:rPr>
          <w:sz w:val="20"/>
          <w:szCs w:val="20"/>
          <w:lang w:val="de-DE"/>
        </w:rPr>
        <w:t>Stimmenzahl: ................................................... Anteil: ........................................ Prozent</w:t>
      </w:r>
    </w:p>
    <w:p w14:paraId="5C20E37E" w14:textId="77777777" w:rsidR="006167AB" w:rsidRPr="009057A3" w:rsidRDefault="006167AB" w:rsidP="006167AB">
      <w:pPr>
        <w:pStyle w:val="Bekezds"/>
        <w:ind w:firstLine="192"/>
        <w:jc w:val="both"/>
        <w:rPr>
          <w:sz w:val="20"/>
          <w:szCs w:val="20"/>
          <w:lang w:val="de-DE"/>
        </w:rPr>
      </w:pPr>
      <w:r w:rsidRPr="009057A3">
        <w:rPr>
          <w:sz w:val="20"/>
          <w:szCs w:val="20"/>
          <w:lang w:val="de-DE"/>
        </w:rPr>
        <w:t>11.5. Die Gesellschafterversammlung ist beschlussfähig, wenn an ihr Gesellschafter teilnehmen, die mehr als die Hälfte der abzugebenden Stimmen repräsentieren. War die Gesellschafterversammlung nicht beschlussfähig, ist die wiederholte Gesellschafterversammlung in den auf der ursprünglichen Tagesordnung aufgeführten Angelegenheiten unabhängig von der Höhe des durch die Anwesenden vertretenen Stimmrechts beschlussfähig. Zwischen der Gesellschafterversammlung und der wiederholten Gesellschafterversammlung müssen mindestens drei Tage liegen, doch darf dieser Zeitraum nicht länger als fünfzehn Tage sein.</w:t>
      </w:r>
    </w:p>
    <w:p w14:paraId="74C42E1D" w14:textId="77777777" w:rsidR="006167AB" w:rsidRPr="009057A3" w:rsidRDefault="006167AB" w:rsidP="006167AB">
      <w:pPr>
        <w:pStyle w:val="Bekezds"/>
        <w:ind w:firstLine="192"/>
        <w:jc w:val="both"/>
        <w:rPr>
          <w:sz w:val="20"/>
          <w:szCs w:val="20"/>
          <w:lang w:val="de-DE"/>
        </w:rPr>
      </w:pPr>
      <w:r w:rsidRPr="009057A3">
        <w:rPr>
          <w:sz w:val="20"/>
          <w:szCs w:val="20"/>
          <w:lang w:val="de-DE"/>
        </w:rPr>
        <w:t>11.6. Die Gesellschafterversammlung fasst ihre Beschlüsse, sofern das Gesetz nichts anderes verfügt, mit der einfachen Stimmenmehrheit der über ein Stimmrecht verfügenden anwesenden Personen.</w:t>
      </w:r>
    </w:p>
    <w:p w14:paraId="252A0A78" w14:textId="77777777" w:rsidR="006167AB" w:rsidRPr="009057A3" w:rsidRDefault="006167AB" w:rsidP="006167AB">
      <w:pPr>
        <w:pStyle w:val="Bekezds"/>
        <w:ind w:firstLine="192"/>
        <w:jc w:val="both"/>
        <w:rPr>
          <w:sz w:val="20"/>
          <w:szCs w:val="20"/>
          <w:lang w:val="de-DE"/>
        </w:rPr>
      </w:pPr>
      <w:r w:rsidRPr="009057A3">
        <w:rPr>
          <w:sz w:val="20"/>
          <w:szCs w:val="20"/>
          <w:lang w:val="de-DE"/>
        </w:rPr>
        <w:t>11.7. Die Gesellschafterversammlung wird vom Geschäftsführer einberufen.</w:t>
      </w:r>
    </w:p>
    <w:p w14:paraId="58E061DA" w14:textId="77777777" w:rsidR="006167AB" w:rsidRPr="009057A3" w:rsidRDefault="006167AB" w:rsidP="006167AB">
      <w:pPr>
        <w:pStyle w:val="VastagCm"/>
        <w:spacing w:before="240"/>
        <w:outlineLvl w:val="5"/>
        <w:rPr>
          <w:sz w:val="20"/>
          <w:szCs w:val="20"/>
          <w:lang w:val="de-DE"/>
        </w:rPr>
      </w:pPr>
      <w:r w:rsidRPr="009057A3">
        <w:rPr>
          <w:sz w:val="20"/>
          <w:szCs w:val="20"/>
          <w:lang w:val="de-DE"/>
        </w:rPr>
        <w:t>12.</w:t>
      </w:r>
      <w:r w:rsidRPr="009057A3">
        <w:rPr>
          <w:b w:val="0"/>
          <w:bCs w:val="0"/>
          <w:sz w:val="20"/>
          <w:szCs w:val="20"/>
          <w:lang w:val="de-DE"/>
        </w:rPr>
        <w:t xml:space="preserve"> </w:t>
      </w:r>
      <w:r w:rsidRPr="009057A3">
        <w:rPr>
          <w:sz w:val="20"/>
          <w:szCs w:val="20"/>
          <w:lang w:val="de-DE"/>
        </w:rPr>
        <w:t>Geschäftsführung und Vertretung</w:t>
      </w:r>
    </w:p>
    <w:p w14:paraId="3316D43E" w14:textId="2B8FC651" w:rsidR="006167AB" w:rsidRPr="009057A3" w:rsidRDefault="006167AB" w:rsidP="006167AB">
      <w:pPr>
        <w:pStyle w:val="Bekezds"/>
        <w:ind w:firstLine="204"/>
        <w:jc w:val="both"/>
        <w:rPr>
          <w:sz w:val="20"/>
          <w:szCs w:val="20"/>
          <w:lang w:val="de-DE"/>
        </w:rPr>
      </w:pPr>
      <w:r w:rsidRPr="009057A3">
        <w:rPr>
          <w:sz w:val="20"/>
          <w:szCs w:val="20"/>
          <w:lang w:val="de-DE"/>
        </w:rPr>
        <w:t>12.1. Zur Geschäftsführung und Vertretung der Gesellschaft berechtigter Geschäftsführer:</w:t>
      </w:r>
    </w:p>
    <w:p w14:paraId="0DD92585" w14:textId="45B7DC5B" w:rsidR="006167AB" w:rsidRPr="009057A3" w:rsidRDefault="006167AB" w:rsidP="006167AB">
      <w:pPr>
        <w:pStyle w:val="Bekezds"/>
        <w:ind w:firstLine="192"/>
        <w:jc w:val="both"/>
        <w:rPr>
          <w:sz w:val="20"/>
          <w:szCs w:val="20"/>
          <w:lang w:val="de-DE"/>
        </w:rPr>
      </w:pPr>
      <w:r w:rsidRPr="009057A3">
        <w:rPr>
          <w:sz w:val="20"/>
          <w:szCs w:val="20"/>
          <w:lang w:val="de-DE"/>
        </w:rPr>
        <w:t>Name: ...........................................................................................................................</w:t>
      </w:r>
    </w:p>
    <w:p w14:paraId="5E810E5F"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18112F0D" w14:textId="398D5B1D" w:rsidR="006167AB" w:rsidRPr="009057A3" w:rsidRDefault="006167AB" w:rsidP="006167AB">
      <w:pPr>
        <w:pStyle w:val="Bekezds"/>
        <w:ind w:firstLine="192"/>
        <w:jc w:val="both"/>
        <w:rPr>
          <w:sz w:val="20"/>
          <w:szCs w:val="20"/>
          <w:lang w:val="de-DE"/>
        </w:rPr>
      </w:pPr>
      <w:r w:rsidRPr="009057A3">
        <w:rPr>
          <w:sz w:val="20"/>
          <w:szCs w:val="20"/>
          <w:lang w:val="de-DE"/>
        </w:rPr>
        <w:t>Firmenname (Name): .............................................................................................................</w:t>
      </w:r>
    </w:p>
    <w:p w14:paraId="6646C5B6" w14:textId="7EED2905" w:rsidR="006167AB" w:rsidRPr="009057A3" w:rsidRDefault="006167AB" w:rsidP="006167AB">
      <w:pPr>
        <w:pStyle w:val="Bekezds"/>
        <w:ind w:firstLine="192"/>
        <w:jc w:val="both"/>
        <w:rPr>
          <w:sz w:val="20"/>
          <w:szCs w:val="20"/>
          <w:lang w:val="de-DE"/>
        </w:rPr>
      </w:pPr>
      <w:r w:rsidRPr="009057A3">
        <w:rPr>
          <w:sz w:val="20"/>
          <w:szCs w:val="20"/>
          <w:lang w:val="de-DE"/>
        </w:rPr>
        <w:t>Handelsregisternummer (Registernummer): ......................................................................</w:t>
      </w:r>
    </w:p>
    <w:p w14:paraId="441BB59A" w14:textId="77777777" w:rsidR="006167AB" w:rsidRPr="009057A3" w:rsidRDefault="006167AB" w:rsidP="006167AB">
      <w:pPr>
        <w:pStyle w:val="Bekezds"/>
        <w:ind w:firstLine="192"/>
        <w:jc w:val="both"/>
        <w:rPr>
          <w:sz w:val="20"/>
          <w:szCs w:val="20"/>
          <w:lang w:val="de-DE"/>
        </w:rPr>
      </w:pPr>
      <w:r w:rsidRPr="009057A3">
        <w:rPr>
          <w:sz w:val="20"/>
          <w:szCs w:val="20"/>
          <w:lang w:val="de-DE"/>
        </w:rPr>
        <w:t>Sitz: .........................................................................................................................</w:t>
      </w:r>
    </w:p>
    <w:p w14:paraId="7612B0A8" w14:textId="77777777" w:rsidR="006167AB" w:rsidRPr="009057A3" w:rsidRDefault="006167AB" w:rsidP="006167AB">
      <w:pPr>
        <w:pStyle w:val="Bekezds"/>
        <w:ind w:firstLine="192"/>
        <w:jc w:val="both"/>
        <w:rPr>
          <w:sz w:val="20"/>
          <w:szCs w:val="20"/>
          <w:lang w:val="de-DE"/>
        </w:rPr>
      </w:pPr>
      <w:r w:rsidRPr="009057A3">
        <w:rPr>
          <w:sz w:val="20"/>
          <w:szCs w:val="20"/>
          <w:lang w:val="de-DE"/>
        </w:rPr>
        <w:t>Name der vertretungsberechtigten Person: .......................................................................................</w:t>
      </w:r>
    </w:p>
    <w:p w14:paraId="46100375"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6F618507" w14:textId="6B4B9B93" w:rsidR="006167AB" w:rsidRPr="009057A3" w:rsidRDefault="006167AB" w:rsidP="006167AB">
      <w:pPr>
        <w:pStyle w:val="Bekezds"/>
        <w:ind w:firstLine="192"/>
        <w:jc w:val="both"/>
        <w:rPr>
          <w:sz w:val="20"/>
          <w:szCs w:val="20"/>
          <w:lang w:val="de-DE"/>
        </w:rPr>
      </w:pPr>
      <w:r w:rsidRPr="009057A3">
        <w:rPr>
          <w:sz w:val="20"/>
          <w:szCs w:val="20"/>
          <w:lang w:val="de-DE"/>
        </w:rPr>
        <w:t>Das Mandat des Geschäftsführers</w:t>
      </w:r>
    </w:p>
    <w:p w14:paraId="0B396278" w14:textId="4E9C52DC"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ist befristet.</w:t>
      </w:r>
    </w:p>
    <w:p w14:paraId="33835210"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ist unbefristet.</w:t>
      </w:r>
    </w:p>
    <w:p w14:paraId="4FEFF9B1" w14:textId="77777777" w:rsidR="006167AB" w:rsidRPr="009057A3" w:rsidRDefault="006167AB" w:rsidP="006167AB">
      <w:pPr>
        <w:pStyle w:val="Bekezds"/>
        <w:ind w:firstLine="192"/>
        <w:jc w:val="both"/>
        <w:rPr>
          <w:sz w:val="20"/>
          <w:szCs w:val="20"/>
          <w:lang w:val="de-DE"/>
        </w:rPr>
      </w:pPr>
      <w:r w:rsidRPr="009057A3">
        <w:rPr>
          <w:sz w:val="20"/>
          <w:szCs w:val="20"/>
          <w:lang w:val="de-DE"/>
        </w:rPr>
        <w:t>Anfangszeitpunkt des Mandats: ......................................................................................</w:t>
      </w:r>
    </w:p>
    <w:p w14:paraId="444AD8E3" w14:textId="5E239085" w:rsidR="006167AB" w:rsidRPr="009057A3" w:rsidRDefault="006167AB" w:rsidP="006167AB">
      <w:pPr>
        <w:pStyle w:val="Bekezds"/>
        <w:ind w:firstLine="192"/>
        <w:jc w:val="both"/>
        <w:rPr>
          <w:sz w:val="20"/>
          <w:szCs w:val="20"/>
          <w:lang w:val="de-DE"/>
        </w:rPr>
      </w:pPr>
      <w:r w:rsidRPr="009057A3">
        <w:rPr>
          <w:sz w:val="20"/>
          <w:szCs w:val="20"/>
          <w:lang w:val="de-DE"/>
        </w:rPr>
        <w:t>Ablauf des Mandats: ...................................................................................................</w:t>
      </w:r>
    </w:p>
    <w:p w14:paraId="066F514A" w14:textId="156C2CEA" w:rsidR="006167AB" w:rsidRPr="009057A3" w:rsidRDefault="006167AB" w:rsidP="006167AB">
      <w:pPr>
        <w:pStyle w:val="Bekezds"/>
        <w:ind w:firstLine="192"/>
        <w:jc w:val="both"/>
        <w:rPr>
          <w:sz w:val="20"/>
          <w:szCs w:val="20"/>
          <w:lang w:val="de-DE"/>
        </w:rPr>
      </w:pPr>
      <w:r w:rsidRPr="009057A3">
        <w:rPr>
          <w:sz w:val="20"/>
          <w:szCs w:val="20"/>
          <w:lang w:val="de-DE"/>
        </w:rPr>
        <w:t>Die Person mit Führungsaufgaben übt die Geschäftsführung der Gesellschaft in einem Auftragsverhältnis bzw. einem Arbeitsverhältnis aus.</w:t>
      </w:r>
    </w:p>
    <w:p w14:paraId="778E28AB" w14:textId="77777777" w:rsidR="006167AB" w:rsidRPr="009057A3" w:rsidRDefault="006167AB" w:rsidP="006167AB">
      <w:pPr>
        <w:pStyle w:val="VastagCm"/>
        <w:spacing w:before="240"/>
        <w:outlineLvl w:val="5"/>
        <w:rPr>
          <w:sz w:val="20"/>
          <w:szCs w:val="20"/>
          <w:lang w:val="de-DE"/>
        </w:rPr>
      </w:pPr>
      <w:r w:rsidRPr="009057A3">
        <w:rPr>
          <w:sz w:val="20"/>
          <w:szCs w:val="20"/>
          <w:lang w:val="de-DE"/>
        </w:rPr>
        <w:t>13.</w:t>
      </w:r>
      <w:r w:rsidRPr="009057A3">
        <w:rPr>
          <w:b w:val="0"/>
          <w:bCs w:val="0"/>
          <w:sz w:val="20"/>
          <w:szCs w:val="20"/>
          <w:lang w:val="de-DE"/>
        </w:rPr>
        <w:t xml:space="preserve"> </w:t>
      </w:r>
      <w:r w:rsidRPr="009057A3">
        <w:rPr>
          <w:sz w:val="20"/>
          <w:szCs w:val="20"/>
          <w:lang w:val="de-DE"/>
        </w:rPr>
        <w:t>Prokurist</w:t>
      </w:r>
    </w:p>
    <w:p w14:paraId="23BB2F72" w14:textId="7203C461" w:rsidR="006167AB" w:rsidRPr="009057A3" w:rsidRDefault="006167AB" w:rsidP="006167AB">
      <w:pPr>
        <w:pStyle w:val="Bekezds"/>
        <w:ind w:firstLine="204"/>
        <w:jc w:val="both"/>
        <w:rPr>
          <w:sz w:val="20"/>
          <w:szCs w:val="20"/>
          <w:lang w:val="de-DE"/>
        </w:rPr>
      </w:pPr>
      <w:r w:rsidRPr="009057A3">
        <w:rPr>
          <w:sz w:val="20"/>
          <w:szCs w:val="20"/>
          <w:lang w:val="de-DE"/>
        </w:rPr>
        <w:t>13.1. Bei der Gesellschaft</w:t>
      </w:r>
    </w:p>
    <w:p w14:paraId="5F17DDB0" w14:textId="77777777" w:rsidR="006167AB" w:rsidRPr="009057A3" w:rsidRDefault="006167AB" w:rsidP="006167AB">
      <w:pPr>
        <w:pStyle w:val="Bekezds"/>
        <w:ind w:firstLine="192"/>
        <w:jc w:val="both"/>
        <w:rPr>
          <w:sz w:val="20"/>
          <w:szCs w:val="20"/>
          <w:lang w:val="de-DE"/>
        </w:rPr>
      </w:pPr>
      <w:r w:rsidRPr="009057A3">
        <w:rPr>
          <w:i/>
          <w:iCs/>
          <w:sz w:val="20"/>
          <w:szCs w:val="20"/>
          <w:lang w:val="de-DE"/>
        </w:rPr>
        <w:t>a)</w:t>
      </w:r>
      <w:r w:rsidRPr="009057A3">
        <w:rPr>
          <w:sz w:val="20"/>
          <w:szCs w:val="20"/>
          <w:lang w:val="de-DE"/>
        </w:rPr>
        <w:t xml:space="preserve"> kann ein Prokurist ernannt werden.</w:t>
      </w:r>
    </w:p>
    <w:p w14:paraId="31A08866"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darf kein Prokurist ernannt werden.</w:t>
      </w:r>
    </w:p>
    <w:p w14:paraId="769D7443" w14:textId="5A8EEAE6" w:rsidR="006167AB" w:rsidRPr="009057A3" w:rsidRDefault="006167AB" w:rsidP="006167AB">
      <w:pPr>
        <w:pStyle w:val="Bekezds"/>
        <w:ind w:firstLine="192"/>
        <w:jc w:val="both"/>
        <w:rPr>
          <w:sz w:val="20"/>
          <w:szCs w:val="20"/>
          <w:lang w:val="de-DE"/>
        </w:rPr>
      </w:pPr>
      <w:r w:rsidRPr="009057A3">
        <w:rPr>
          <w:sz w:val="20"/>
          <w:szCs w:val="20"/>
          <w:lang w:val="de-DE"/>
        </w:rPr>
        <w:t>13.2. Zum Prokuristen ernannte(r) Arbeitnehmer:</w:t>
      </w:r>
    </w:p>
    <w:p w14:paraId="11822BEC"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49DBC0B2"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0E7C3CD7" w14:textId="77777777" w:rsidR="006167AB" w:rsidRPr="009057A3" w:rsidRDefault="006167AB" w:rsidP="006167AB">
      <w:pPr>
        <w:pStyle w:val="Bekezds"/>
        <w:ind w:firstLine="192"/>
        <w:jc w:val="both"/>
        <w:rPr>
          <w:sz w:val="20"/>
          <w:szCs w:val="20"/>
          <w:lang w:val="de-DE"/>
        </w:rPr>
      </w:pPr>
      <w:r w:rsidRPr="009057A3">
        <w:rPr>
          <w:sz w:val="20"/>
          <w:szCs w:val="20"/>
          <w:lang w:val="de-DE"/>
        </w:rPr>
        <w:t>Anfangszeitpunkt der Ernennung: ..........................................................................................</w:t>
      </w:r>
    </w:p>
    <w:p w14:paraId="4F36C538" w14:textId="37D66F58" w:rsidR="006167AB" w:rsidRPr="009057A3" w:rsidRDefault="006167AB" w:rsidP="006167AB">
      <w:pPr>
        <w:pStyle w:val="Bekezds"/>
        <w:ind w:firstLine="192"/>
        <w:jc w:val="both"/>
        <w:rPr>
          <w:sz w:val="20"/>
          <w:szCs w:val="20"/>
          <w:lang w:val="de-DE"/>
        </w:rPr>
      </w:pPr>
      <w:r w:rsidRPr="009057A3">
        <w:rPr>
          <w:sz w:val="20"/>
          <w:szCs w:val="20"/>
          <w:lang w:val="de-DE"/>
        </w:rPr>
        <w:t>13.3. Die Geschäftsführung</w:t>
      </w:r>
    </w:p>
    <w:p w14:paraId="0338C944"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kann dem Prokuristen ein allgemeines Vertretungsrecht sichern.</w:t>
      </w:r>
    </w:p>
    <w:p w14:paraId="348DF9F7"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darf dem Prokuristen kein allgemeines Vertretungsrecht sichern.</w:t>
      </w:r>
    </w:p>
    <w:p w14:paraId="45BB3E6B" w14:textId="77777777" w:rsidR="006167AB" w:rsidRPr="009057A3" w:rsidRDefault="006167AB" w:rsidP="006167AB">
      <w:pPr>
        <w:pStyle w:val="VastagCm"/>
        <w:spacing w:before="240"/>
        <w:outlineLvl w:val="5"/>
        <w:rPr>
          <w:sz w:val="20"/>
          <w:szCs w:val="20"/>
          <w:lang w:val="de-DE"/>
        </w:rPr>
      </w:pPr>
      <w:r w:rsidRPr="009057A3">
        <w:rPr>
          <w:sz w:val="20"/>
          <w:szCs w:val="20"/>
          <w:lang w:val="de-DE"/>
        </w:rPr>
        <w:t>14.</w:t>
      </w:r>
      <w:r w:rsidRPr="009057A3">
        <w:rPr>
          <w:b w:val="0"/>
          <w:bCs w:val="0"/>
          <w:sz w:val="20"/>
          <w:szCs w:val="20"/>
          <w:lang w:val="de-DE"/>
        </w:rPr>
        <w:t xml:space="preserve"> </w:t>
      </w:r>
      <w:r w:rsidRPr="009057A3">
        <w:rPr>
          <w:sz w:val="20"/>
          <w:szCs w:val="20"/>
          <w:lang w:val="de-DE"/>
        </w:rPr>
        <w:t>Firmenzeichnung</w:t>
      </w:r>
    </w:p>
    <w:p w14:paraId="3B565681" w14:textId="77777777" w:rsidR="006167AB" w:rsidRPr="009057A3" w:rsidRDefault="006167AB" w:rsidP="006167AB">
      <w:pPr>
        <w:pStyle w:val="Bekezds"/>
        <w:ind w:firstLine="204"/>
        <w:jc w:val="both"/>
        <w:rPr>
          <w:sz w:val="20"/>
          <w:szCs w:val="20"/>
          <w:lang w:val="de-DE"/>
        </w:rPr>
      </w:pPr>
      <w:r w:rsidRPr="009057A3">
        <w:rPr>
          <w:sz w:val="20"/>
          <w:szCs w:val="20"/>
          <w:lang w:val="de-DE"/>
        </w:rPr>
        <w:t>14.1. Zur alleinigen Firmenzeichnung berechtigte Personen:</w:t>
      </w:r>
    </w:p>
    <w:p w14:paraId="7A415F36"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38EE9E58" w14:textId="387A4B20" w:rsidR="006167AB" w:rsidRPr="009057A3" w:rsidRDefault="006167AB" w:rsidP="006167AB">
      <w:pPr>
        <w:pStyle w:val="Bekezds"/>
        <w:ind w:firstLine="192"/>
        <w:jc w:val="both"/>
        <w:rPr>
          <w:sz w:val="20"/>
          <w:szCs w:val="20"/>
          <w:lang w:val="de-DE"/>
        </w:rPr>
      </w:pPr>
      <w:r w:rsidRPr="009057A3">
        <w:rPr>
          <w:sz w:val="20"/>
          <w:szCs w:val="20"/>
          <w:lang w:val="de-DE"/>
        </w:rPr>
        <w:t>Name: .................................................................................................................................</w:t>
      </w:r>
    </w:p>
    <w:p w14:paraId="353D5609" w14:textId="24F3A035" w:rsidR="006167AB" w:rsidRPr="009057A3" w:rsidRDefault="006167AB" w:rsidP="006167AB">
      <w:pPr>
        <w:pStyle w:val="Bekezds"/>
        <w:ind w:firstLine="192"/>
        <w:jc w:val="both"/>
        <w:rPr>
          <w:sz w:val="20"/>
          <w:szCs w:val="20"/>
          <w:lang w:val="de-DE"/>
        </w:rPr>
      </w:pPr>
      <w:r w:rsidRPr="009057A3">
        <w:rPr>
          <w:sz w:val="20"/>
          <w:szCs w:val="20"/>
          <w:lang w:val="de-DE"/>
        </w:rPr>
        <w:t>14.2. Personen, die über ein gemeinsames Firmenzeichnungsrecht verfügen:</w:t>
      </w:r>
    </w:p>
    <w:p w14:paraId="0D1A565D"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Name: .............................................................................................................................</w:t>
      </w:r>
    </w:p>
    <w:p w14:paraId="466FDF03" w14:textId="77777777" w:rsidR="006167AB" w:rsidRPr="009057A3" w:rsidRDefault="006167AB" w:rsidP="006167AB">
      <w:pPr>
        <w:pStyle w:val="Bekezds"/>
        <w:ind w:firstLine="192"/>
        <w:jc w:val="both"/>
        <w:rPr>
          <w:sz w:val="20"/>
          <w:szCs w:val="20"/>
          <w:lang w:val="de-DE"/>
        </w:rPr>
      </w:pPr>
      <w:r w:rsidRPr="009057A3">
        <w:rPr>
          <w:sz w:val="20"/>
          <w:szCs w:val="20"/>
          <w:lang w:val="de-DE"/>
        </w:rPr>
        <w:t>und</w:t>
      </w:r>
    </w:p>
    <w:p w14:paraId="4CCB5CE4"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30B778C3" w14:textId="77777777"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sind gemeinsam zur Firmenzeichnung berechtigt.</w:t>
      </w:r>
    </w:p>
    <w:p w14:paraId="09A093D4" w14:textId="46A0E164" w:rsidR="006167AB" w:rsidRPr="009057A3" w:rsidRDefault="006167AB" w:rsidP="006167AB">
      <w:pPr>
        <w:pStyle w:val="Bekezds"/>
        <w:ind w:firstLine="204"/>
        <w:jc w:val="both"/>
        <w:rPr>
          <w:sz w:val="20"/>
          <w:szCs w:val="20"/>
          <w:lang w:val="de-DE"/>
        </w:rPr>
      </w:pPr>
      <w:r w:rsidRPr="009057A3">
        <w:rPr>
          <w:i/>
          <w:iCs/>
          <w:sz w:val="20"/>
          <w:szCs w:val="20"/>
          <w:lang w:val="de-DE"/>
        </w:rPr>
        <w:t>b)</w:t>
      </w:r>
      <w:r w:rsidRPr="009057A3">
        <w:rPr>
          <w:sz w:val="20"/>
          <w:szCs w:val="20"/>
          <w:lang w:val="de-DE"/>
        </w:rPr>
        <w:t xml:space="preserve"> Name: ..........................................................................................................................</w:t>
      </w:r>
    </w:p>
    <w:p w14:paraId="7053EE53" w14:textId="77777777" w:rsidR="006167AB" w:rsidRPr="009057A3" w:rsidRDefault="006167AB" w:rsidP="006167AB">
      <w:pPr>
        <w:pStyle w:val="Bekezds"/>
        <w:ind w:firstLine="192"/>
        <w:jc w:val="both"/>
        <w:rPr>
          <w:sz w:val="20"/>
          <w:szCs w:val="20"/>
          <w:lang w:val="de-DE"/>
        </w:rPr>
      </w:pPr>
      <w:r w:rsidRPr="009057A3">
        <w:rPr>
          <w:sz w:val="20"/>
          <w:szCs w:val="20"/>
          <w:lang w:val="de-DE"/>
        </w:rPr>
        <w:t>und</w:t>
      </w:r>
    </w:p>
    <w:p w14:paraId="5EEADCD6"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7326F327" w14:textId="77777777"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sind gemeinsam zur Firmenzeichnung berechtigt.</w:t>
      </w:r>
    </w:p>
    <w:p w14:paraId="384B1136" w14:textId="77777777" w:rsidR="006167AB" w:rsidRPr="009057A3" w:rsidRDefault="006167AB" w:rsidP="006167AB">
      <w:pPr>
        <w:pStyle w:val="VastagCm"/>
        <w:spacing w:before="240"/>
        <w:outlineLvl w:val="5"/>
        <w:rPr>
          <w:sz w:val="20"/>
          <w:szCs w:val="20"/>
          <w:lang w:val="de-DE"/>
        </w:rPr>
      </w:pPr>
      <w:r w:rsidRPr="009057A3">
        <w:rPr>
          <w:sz w:val="20"/>
          <w:szCs w:val="20"/>
          <w:lang w:val="de-DE"/>
        </w:rPr>
        <w:t>15.</w:t>
      </w:r>
      <w:r w:rsidRPr="009057A3">
        <w:rPr>
          <w:b w:val="0"/>
          <w:bCs w:val="0"/>
          <w:sz w:val="20"/>
          <w:szCs w:val="20"/>
          <w:lang w:val="de-DE"/>
        </w:rPr>
        <w:t xml:space="preserve"> </w:t>
      </w:r>
      <w:r w:rsidRPr="009057A3">
        <w:rPr>
          <w:sz w:val="20"/>
          <w:szCs w:val="20"/>
          <w:lang w:val="de-DE"/>
        </w:rPr>
        <w:t>Aufsichtsrat</w:t>
      </w:r>
    </w:p>
    <w:p w14:paraId="32E009C7" w14:textId="3155D3CB" w:rsidR="006167AB" w:rsidRPr="009057A3" w:rsidRDefault="006167AB" w:rsidP="006167AB">
      <w:pPr>
        <w:pStyle w:val="Bekezds"/>
        <w:ind w:firstLine="204"/>
        <w:jc w:val="both"/>
        <w:rPr>
          <w:sz w:val="20"/>
          <w:szCs w:val="20"/>
          <w:lang w:val="de-DE"/>
        </w:rPr>
      </w:pPr>
      <w:r w:rsidRPr="009057A3">
        <w:rPr>
          <w:sz w:val="20"/>
          <w:szCs w:val="20"/>
          <w:lang w:val="de-DE"/>
        </w:rPr>
        <w:t>15.1. Bei der Gesellschaft</w:t>
      </w:r>
    </w:p>
    <w:p w14:paraId="57E3E3DE" w14:textId="77777777" w:rsidR="006167AB" w:rsidRPr="009057A3" w:rsidRDefault="006167AB" w:rsidP="006167AB">
      <w:pPr>
        <w:pStyle w:val="Bekezds"/>
        <w:ind w:firstLine="192"/>
        <w:jc w:val="both"/>
        <w:rPr>
          <w:sz w:val="20"/>
          <w:szCs w:val="20"/>
          <w:lang w:val="de-DE"/>
        </w:rPr>
      </w:pPr>
      <w:r w:rsidRPr="009057A3">
        <w:rPr>
          <w:i/>
          <w:iCs/>
          <w:sz w:val="20"/>
          <w:szCs w:val="20"/>
          <w:lang w:val="de-DE"/>
        </w:rPr>
        <w:t>a)</w:t>
      </w:r>
      <w:r w:rsidRPr="009057A3">
        <w:rPr>
          <w:sz w:val="20"/>
          <w:szCs w:val="20"/>
          <w:lang w:val="de-DE"/>
        </w:rPr>
        <w:t xml:space="preserve"> wird ein Aufsichtsrat bestellt.</w:t>
      </w:r>
    </w:p>
    <w:p w14:paraId="5CA9ADEA"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wird kein Aufsichtsrat bestellt.</w:t>
      </w:r>
    </w:p>
    <w:p w14:paraId="7481C3EB" w14:textId="77777777" w:rsidR="006167AB" w:rsidRPr="009057A3" w:rsidRDefault="006167AB" w:rsidP="006167AB">
      <w:pPr>
        <w:pStyle w:val="Bekezds"/>
        <w:ind w:firstLine="192"/>
        <w:jc w:val="both"/>
        <w:rPr>
          <w:sz w:val="20"/>
          <w:szCs w:val="20"/>
          <w:lang w:val="de-DE"/>
        </w:rPr>
      </w:pPr>
      <w:r w:rsidRPr="009057A3">
        <w:rPr>
          <w:sz w:val="20"/>
          <w:szCs w:val="20"/>
          <w:lang w:val="de-DE"/>
        </w:rPr>
        <w:t>15.2. Bei der Gesellschaft gibt es keinen Aufsichtsrat mit Entscheidungsbefugnis.</w:t>
      </w:r>
    </w:p>
    <w:p w14:paraId="31460D60" w14:textId="77777777" w:rsidR="006167AB" w:rsidRPr="009057A3" w:rsidRDefault="006167AB" w:rsidP="006167AB">
      <w:pPr>
        <w:pStyle w:val="Bekezds"/>
        <w:ind w:firstLine="192"/>
        <w:jc w:val="both"/>
        <w:rPr>
          <w:sz w:val="20"/>
          <w:szCs w:val="20"/>
          <w:lang w:val="de-DE"/>
        </w:rPr>
      </w:pPr>
      <w:r w:rsidRPr="009057A3">
        <w:rPr>
          <w:sz w:val="20"/>
          <w:szCs w:val="20"/>
          <w:lang w:val="de-DE"/>
        </w:rPr>
        <w:t>15.3. Mitglieder des Aufsichtsrates sind:</w:t>
      </w:r>
    </w:p>
    <w:p w14:paraId="677BF137"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18E1C6EA"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2898C31F" w14:textId="683836B8" w:rsidR="006167AB" w:rsidRPr="009057A3" w:rsidRDefault="006167AB" w:rsidP="006167AB">
      <w:pPr>
        <w:pStyle w:val="Bekezds"/>
        <w:ind w:firstLine="192"/>
        <w:jc w:val="both"/>
        <w:rPr>
          <w:sz w:val="20"/>
          <w:szCs w:val="20"/>
          <w:lang w:val="de-DE"/>
        </w:rPr>
      </w:pPr>
      <w:r w:rsidRPr="009057A3">
        <w:rPr>
          <w:sz w:val="20"/>
          <w:szCs w:val="20"/>
          <w:lang w:val="de-DE"/>
        </w:rPr>
        <w:t>Das Mandat</w:t>
      </w:r>
    </w:p>
    <w:p w14:paraId="07823403" w14:textId="44AAD19C"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ist befristet.</w:t>
      </w:r>
    </w:p>
    <w:p w14:paraId="29120FF6"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ist unbefristet.</w:t>
      </w:r>
    </w:p>
    <w:p w14:paraId="34FB250A" w14:textId="77777777" w:rsidR="006167AB" w:rsidRPr="009057A3" w:rsidRDefault="006167AB" w:rsidP="006167AB">
      <w:pPr>
        <w:pStyle w:val="Bekezds"/>
        <w:spacing w:before="240"/>
        <w:ind w:firstLine="204"/>
        <w:jc w:val="both"/>
        <w:rPr>
          <w:sz w:val="20"/>
          <w:szCs w:val="20"/>
          <w:lang w:val="de-DE"/>
        </w:rPr>
      </w:pPr>
      <w:r w:rsidRPr="009057A3">
        <w:rPr>
          <w:sz w:val="20"/>
          <w:szCs w:val="20"/>
          <w:lang w:val="de-DE"/>
        </w:rPr>
        <w:t>Anfangszeitpunkt des Mandats: .....................................................................................</w:t>
      </w:r>
    </w:p>
    <w:p w14:paraId="21C8ADDA" w14:textId="4F982402" w:rsidR="006167AB" w:rsidRPr="009057A3" w:rsidRDefault="006167AB" w:rsidP="006167AB">
      <w:pPr>
        <w:pStyle w:val="Bekezds"/>
        <w:ind w:firstLine="192"/>
        <w:jc w:val="both"/>
        <w:rPr>
          <w:sz w:val="20"/>
          <w:szCs w:val="20"/>
          <w:lang w:val="de-DE"/>
        </w:rPr>
      </w:pPr>
      <w:r w:rsidRPr="009057A3">
        <w:rPr>
          <w:sz w:val="20"/>
          <w:szCs w:val="20"/>
          <w:lang w:val="de-DE"/>
        </w:rPr>
        <w:t>Ablauf des Mandats: .................................................................................................</w:t>
      </w:r>
    </w:p>
    <w:p w14:paraId="2AC24708" w14:textId="77777777" w:rsidR="006167AB" w:rsidRPr="009057A3" w:rsidRDefault="006167AB" w:rsidP="006167AB">
      <w:pPr>
        <w:pStyle w:val="Bekezds"/>
        <w:ind w:firstLine="192"/>
        <w:jc w:val="both"/>
        <w:rPr>
          <w:sz w:val="20"/>
          <w:szCs w:val="20"/>
          <w:lang w:val="de-DE"/>
        </w:rPr>
      </w:pPr>
      <w:r w:rsidRPr="009057A3">
        <w:rPr>
          <w:sz w:val="20"/>
          <w:szCs w:val="20"/>
          <w:lang w:val="de-DE"/>
        </w:rPr>
        <w:t>Name: ...............................................................................................................................</w:t>
      </w:r>
    </w:p>
    <w:p w14:paraId="7A2BD8A4"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7F230A81" w14:textId="10A0F253" w:rsidR="006167AB" w:rsidRPr="009057A3" w:rsidRDefault="006167AB" w:rsidP="006167AB">
      <w:pPr>
        <w:pStyle w:val="Bekezds"/>
        <w:ind w:firstLine="192"/>
        <w:jc w:val="both"/>
        <w:rPr>
          <w:sz w:val="20"/>
          <w:szCs w:val="20"/>
          <w:lang w:val="de-DE"/>
        </w:rPr>
      </w:pPr>
      <w:r w:rsidRPr="009057A3">
        <w:rPr>
          <w:sz w:val="20"/>
          <w:szCs w:val="20"/>
          <w:lang w:val="de-DE"/>
        </w:rPr>
        <w:t>Das Mandat</w:t>
      </w:r>
    </w:p>
    <w:p w14:paraId="7E56EBAC" w14:textId="1AAA4189"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ist befristet.</w:t>
      </w:r>
    </w:p>
    <w:p w14:paraId="679C2C94"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ist unbefristet.</w:t>
      </w:r>
    </w:p>
    <w:p w14:paraId="6D6716C9" w14:textId="77777777" w:rsidR="006167AB" w:rsidRPr="009057A3" w:rsidRDefault="006167AB" w:rsidP="006167AB">
      <w:pPr>
        <w:pStyle w:val="Bekezds"/>
        <w:spacing w:before="240"/>
        <w:ind w:firstLine="204"/>
        <w:jc w:val="both"/>
        <w:rPr>
          <w:sz w:val="20"/>
          <w:szCs w:val="20"/>
          <w:lang w:val="de-DE"/>
        </w:rPr>
      </w:pPr>
      <w:r w:rsidRPr="009057A3">
        <w:rPr>
          <w:sz w:val="20"/>
          <w:szCs w:val="20"/>
          <w:lang w:val="de-DE"/>
        </w:rPr>
        <w:t>Anfangszeitpunkt des Mandats: ......................................................................................</w:t>
      </w:r>
    </w:p>
    <w:p w14:paraId="26E201E0" w14:textId="097D0D8F" w:rsidR="006167AB" w:rsidRPr="009057A3" w:rsidRDefault="006167AB" w:rsidP="006167AB">
      <w:pPr>
        <w:pStyle w:val="Bekezds"/>
        <w:ind w:firstLine="192"/>
        <w:jc w:val="both"/>
        <w:rPr>
          <w:sz w:val="20"/>
          <w:szCs w:val="20"/>
          <w:lang w:val="de-DE"/>
        </w:rPr>
      </w:pPr>
      <w:r w:rsidRPr="009057A3">
        <w:rPr>
          <w:sz w:val="20"/>
          <w:szCs w:val="20"/>
          <w:lang w:val="de-DE"/>
        </w:rPr>
        <w:t>Ablauf des Mandats: ..................................................................................................</w:t>
      </w:r>
    </w:p>
    <w:p w14:paraId="476EB4BC" w14:textId="1D7DCB4B" w:rsidR="006167AB" w:rsidRPr="009057A3" w:rsidRDefault="006167AB" w:rsidP="006167AB">
      <w:pPr>
        <w:pStyle w:val="Bekezds"/>
        <w:ind w:firstLine="192"/>
        <w:jc w:val="both"/>
        <w:rPr>
          <w:sz w:val="20"/>
          <w:szCs w:val="20"/>
          <w:lang w:val="de-DE"/>
        </w:rPr>
      </w:pPr>
      <w:r w:rsidRPr="009057A3">
        <w:rPr>
          <w:sz w:val="20"/>
          <w:szCs w:val="20"/>
          <w:lang w:val="de-DE"/>
        </w:rPr>
        <w:t>Name: .............................................................................................................................</w:t>
      </w:r>
    </w:p>
    <w:p w14:paraId="7D185946"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2A25CF7D" w14:textId="7DECB364" w:rsidR="006167AB" w:rsidRPr="009057A3" w:rsidRDefault="006167AB" w:rsidP="006167AB">
      <w:pPr>
        <w:pStyle w:val="Bekezds"/>
        <w:ind w:firstLine="192"/>
        <w:jc w:val="both"/>
        <w:rPr>
          <w:sz w:val="20"/>
          <w:szCs w:val="20"/>
          <w:lang w:val="de-DE"/>
        </w:rPr>
      </w:pPr>
      <w:r w:rsidRPr="009057A3">
        <w:rPr>
          <w:sz w:val="20"/>
          <w:szCs w:val="20"/>
          <w:lang w:val="de-DE"/>
        </w:rPr>
        <w:t>Das Mandat</w:t>
      </w:r>
    </w:p>
    <w:p w14:paraId="0795A809" w14:textId="7CAAF78A"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ist befristet.</w:t>
      </w:r>
    </w:p>
    <w:p w14:paraId="135C0889" w14:textId="77777777" w:rsidR="006167AB" w:rsidRPr="009057A3" w:rsidRDefault="006167AB" w:rsidP="006167AB">
      <w:pPr>
        <w:pStyle w:val="Bekezds"/>
        <w:ind w:firstLine="192"/>
        <w:jc w:val="both"/>
        <w:rPr>
          <w:sz w:val="20"/>
          <w:szCs w:val="20"/>
          <w:lang w:val="de-DE"/>
        </w:rPr>
      </w:pPr>
      <w:r w:rsidRPr="009057A3">
        <w:rPr>
          <w:i/>
          <w:iCs/>
          <w:sz w:val="20"/>
          <w:szCs w:val="20"/>
          <w:lang w:val="de-DE"/>
        </w:rPr>
        <w:t>b)</w:t>
      </w:r>
      <w:r w:rsidRPr="009057A3">
        <w:rPr>
          <w:sz w:val="20"/>
          <w:szCs w:val="20"/>
          <w:lang w:val="de-DE"/>
        </w:rPr>
        <w:t xml:space="preserve"> ist unbefristet.</w:t>
      </w:r>
    </w:p>
    <w:p w14:paraId="4CC02A23" w14:textId="77777777" w:rsidR="006167AB" w:rsidRPr="009057A3" w:rsidRDefault="006167AB" w:rsidP="006167AB">
      <w:pPr>
        <w:pStyle w:val="Bekezds"/>
        <w:spacing w:before="240"/>
        <w:ind w:firstLine="204"/>
        <w:jc w:val="both"/>
        <w:rPr>
          <w:sz w:val="20"/>
          <w:szCs w:val="20"/>
          <w:lang w:val="de-DE"/>
        </w:rPr>
      </w:pPr>
      <w:r w:rsidRPr="009057A3">
        <w:rPr>
          <w:sz w:val="20"/>
          <w:szCs w:val="20"/>
          <w:lang w:val="de-DE"/>
        </w:rPr>
        <w:t>Anfangszeitpunkt des Mandats: ........................................................................................</w:t>
      </w:r>
    </w:p>
    <w:p w14:paraId="031D6DAA" w14:textId="45E75ED8" w:rsidR="006167AB" w:rsidRPr="009057A3" w:rsidRDefault="006167AB" w:rsidP="006167AB">
      <w:pPr>
        <w:pStyle w:val="Bekezds"/>
        <w:ind w:firstLine="192"/>
        <w:jc w:val="both"/>
        <w:rPr>
          <w:sz w:val="20"/>
          <w:szCs w:val="20"/>
          <w:lang w:val="de-DE"/>
        </w:rPr>
      </w:pPr>
      <w:r w:rsidRPr="009057A3">
        <w:rPr>
          <w:sz w:val="20"/>
          <w:szCs w:val="20"/>
          <w:lang w:val="de-DE"/>
        </w:rPr>
        <w:t>Ablauf des Mandats: ....................................................................................................</w:t>
      </w:r>
    </w:p>
    <w:p w14:paraId="1B04CA48" w14:textId="582E6C18" w:rsidR="006167AB" w:rsidRPr="009057A3" w:rsidRDefault="006167AB" w:rsidP="006167AB">
      <w:pPr>
        <w:pStyle w:val="VastagCm"/>
        <w:spacing w:before="240"/>
        <w:outlineLvl w:val="5"/>
        <w:rPr>
          <w:sz w:val="20"/>
          <w:szCs w:val="20"/>
          <w:lang w:val="de-DE"/>
        </w:rPr>
      </w:pPr>
      <w:r w:rsidRPr="009057A3">
        <w:rPr>
          <w:sz w:val="20"/>
          <w:szCs w:val="20"/>
          <w:lang w:val="de-DE"/>
        </w:rPr>
        <w:t>16.</w:t>
      </w:r>
      <w:r w:rsidRPr="009057A3">
        <w:rPr>
          <w:b w:val="0"/>
          <w:bCs w:val="0"/>
          <w:sz w:val="20"/>
          <w:szCs w:val="20"/>
          <w:lang w:val="de-DE"/>
        </w:rPr>
        <w:t xml:space="preserve"> </w:t>
      </w:r>
      <w:r w:rsidRPr="009057A3">
        <w:rPr>
          <w:sz w:val="20"/>
          <w:szCs w:val="20"/>
          <w:lang w:val="de-DE"/>
        </w:rPr>
        <w:t>Wirtschaftsprüfer</w:t>
      </w:r>
    </w:p>
    <w:p w14:paraId="21D0F67D" w14:textId="77777777" w:rsidR="006167AB" w:rsidRPr="009057A3" w:rsidRDefault="006167AB" w:rsidP="006167AB">
      <w:pPr>
        <w:pStyle w:val="Bekezds"/>
        <w:ind w:firstLine="204"/>
        <w:jc w:val="both"/>
        <w:rPr>
          <w:sz w:val="20"/>
          <w:szCs w:val="20"/>
          <w:lang w:val="de-DE"/>
        </w:rPr>
      </w:pPr>
      <w:r w:rsidRPr="009057A3">
        <w:rPr>
          <w:sz w:val="20"/>
          <w:szCs w:val="20"/>
          <w:lang w:val="de-DE"/>
        </w:rPr>
        <w:t>Wirtschaftsprüfer der Gesellschaft ist:</w:t>
      </w:r>
    </w:p>
    <w:p w14:paraId="688CEB14" w14:textId="16B97074" w:rsidR="006167AB" w:rsidRPr="009057A3" w:rsidRDefault="006167AB" w:rsidP="006167AB">
      <w:pPr>
        <w:pStyle w:val="Bekezds"/>
        <w:ind w:firstLine="192"/>
        <w:jc w:val="both"/>
        <w:rPr>
          <w:sz w:val="20"/>
          <w:szCs w:val="20"/>
          <w:lang w:val="de-DE"/>
        </w:rPr>
      </w:pPr>
      <w:r w:rsidRPr="009057A3">
        <w:rPr>
          <w:sz w:val="20"/>
          <w:szCs w:val="20"/>
          <w:lang w:val="de-DE"/>
        </w:rPr>
        <w:t>Name:</w:t>
      </w:r>
      <w:r w:rsidR="00836DC8" w:rsidRPr="009057A3">
        <w:rPr>
          <w:sz w:val="20"/>
          <w:szCs w:val="20"/>
          <w:lang w:val="de-DE"/>
        </w:rPr>
        <w:t xml:space="preserve"> </w:t>
      </w:r>
      <w:r w:rsidRPr="009057A3">
        <w:rPr>
          <w:sz w:val="20"/>
          <w:szCs w:val="20"/>
          <w:lang w:val="de-DE"/>
        </w:rPr>
        <w:t>..............................................................................................................................</w:t>
      </w:r>
    </w:p>
    <w:p w14:paraId="01235E06"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44DAB40B" w14:textId="77777777" w:rsidR="006167AB" w:rsidRPr="009057A3" w:rsidRDefault="006167AB" w:rsidP="006167AB">
      <w:pPr>
        <w:pStyle w:val="Bekezds"/>
        <w:ind w:firstLine="192"/>
        <w:jc w:val="both"/>
        <w:rPr>
          <w:sz w:val="20"/>
          <w:szCs w:val="20"/>
          <w:lang w:val="de-DE"/>
        </w:rPr>
      </w:pPr>
      <w:r w:rsidRPr="009057A3">
        <w:rPr>
          <w:sz w:val="20"/>
          <w:szCs w:val="20"/>
          <w:lang w:val="de-DE"/>
        </w:rPr>
        <w:t>Registernummer bei der Kammer: ..........................................................................................</w:t>
      </w:r>
    </w:p>
    <w:p w14:paraId="1539D5C1" w14:textId="631BE216" w:rsidR="006167AB" w:rsidRPr="009057A3" w:rsidRDefault="006167AB" w:rsidP="006167AB">
      <w:pPr>
        <w:pStyle w:val="Bekezds"/>
        <w:ind w:firstLine="192"/>
        <w:jc w:val="both"/>
        <w:rPr>
          <w:sz w:val="20"/>
          <w:szCs w:val="20"/>
          <w:lang w:val="de-DE"/>
        </w:rPr>
      </w:pPr>
      <w:r w:rsidRPr="009057A3">
        <w:rPr>
          <w:sz w:val="20"/>
          <w:szCs w:val="20"/>
          <w:lang w:val="de-DE"/>
        </w:rPr>
        <w:t>Firmenname: .........................................................................................................................</w:t>
      </w:r>
    </w:p>
    <w:p w14:paraId="66C9FE30" w14:textId="77777777" w:rsidR="006167AB" w:rsidRPr="009057A3" w:rsidRDefault="006167AB" w:rsidP="006167AB">
      <w:pPr>
        <w:pStyle w:val="Bekezds"/>
        <w:ind w:firstLine="192"/>
        <w:jc w:val="both"/>
        <w:rPr>
          <w:sz w:val="20"/>
          <w:szCs w:val="20"/>
          <w:lang w:val="de-DE"/>
        </w:rPr>
      </w:pPr>
      <w:r w:rsidRPr="009057A3">
        <w:rPr>
          <w:sz w:val="20"/>
          <w:szCs w:val="20"/>
          <w:lang w:val="de-DE"/>
        </w:rPr>
        <w:t>Handelsregisternummer: ..............................................................................................................</w:t>
      </w:r>
    </w:p>
    <w:p w14:paraId="6E2976AA" w14:textId="77777777" w:rsidR="006167AB" w:rsidRPr="009057A3" w:rsidRDefault="006167AB" w:rsidP="006167AB">
      <w:pPr>
        <w:pStyle w:val="Bekezds"/>
        <w:ind w:firstLine="192"/>
        <w:jc w:val="both"/>
        <w:rPr>
          <w:sz w:val="20"/>
          <w:szCs w:val="20"/>
          <w:lang w:val="de-DE"/>
        </w:rPr>
      </w:pPr>
      <w:r w:rsidRPr="009057A3">
        <w:rPr>
          <w:sz w:val="20"/>
          <w:szCs w:val="20"/>
          <w:lang w:val="de-DE"/>
        </w:rPr>
        <w:t>Sitz: ...........................................................................................................................</w:t>
      </w:r>
    </w:p>
    <w:p w14:paraId="47BA41EE" w14:textId="77777777" w:rsidR="006167AB" w:rsidRPr="009057A3" w:rsidRDefault="006167AB" w:rsidP="006167AB">
      <w:pPr>
        <w:pStyle w:val="Bekezds"/>
        <w:ind w:firstLine="192"/>
        <w:jc w:val="both"/>
        <w:rPr>
          <w:sz w:val="20"/>
          <w:szCs w:val="20"/>
          <w:lang w:val="de-DE"/>
        </w:rPr>
      </w:pPr>
      <w:r w:rsidRPr="009057A3">
        <w:rPr>
          <w:sz w:val="20"/>
          <w:szCs w:val="20"/>
          <w:lang w:val="de-DE"/>
        </w:rPr>
        <w:t>Name der für die Durchführung der Wirtschaftsprüfung persönlich verantwortlichen Person:</w:t>
      </w:r>
    </w:p>
    <w:p w14:paraId="4F803023" w14:textId="77777777" w:rsidR="006167AB" w:rsidRPr="009057A3" w:rsidRDefault="006167AB" w:rsidP="006167AB">
      <w:pPr>
        <w:pStyle w:val="Bekezds"/>
        <w:ind w:firstLine="192"/>
        <w:jc w:val="both"/>
        <w:rPr>
          <w:sz w:val="20"/>
          <w:szCs w:val="20"/>
          <w:lang w:val="de-DE"/>
        </w:rPr>
      </w:pPr>
      <w:r w:rsidRPr="009057A3">
        <w:rPr>
          <w:sz w:val="20"/>
          <w:szCs w:val="20"/>
          <w:lang w:val="de-DE"/>
        </w:rPr>
        <w:t>...........................................................................................................................................</w:t>
      </w:r>
    </w:p>
    <w:p w14:paraId="03C37F0B" w14:textId="77777777" w:rsidR="006167AB" w:rsidRPr="009057A3" w:rsidRDefault="006167AB" w:rsidP="006167AB">
      <w:pPr>
        <w:pStyle w:val="Bekezds"/>
        <w:ind w:firstLine="192"/>
        <w:jc w:val="both"/>
        <w:rPr>
          <w:sz w:val="20"/>
          <w:szCs w:val="20"/>
          <w:lang w:val="de-DE"/>
        </w:rPr>
      </w:pPr>
      <w:r w:rsidRPr="009057A3">
        <w:rPr>
          <w:sz w:val="20"/>
          <w:szCs w:val="20"/>
          <w:lang w:val="de-DE"/>
        </w:rPr>
        <w:t>Registernummer bei der Kammer: ..........................................................................................</w:t>
      </w:r>
    </w:p>
    <w:p w14:paraId="7DED71AE"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192F1241" w14:textId="77777777" w:rsidR="006167AB" w:rsidRPr="009057A3" w:rsidRDefault="006167AB" w:rsidP="006167AB">
      <w:pPr>
        <w:pStyle w:val="Bekezds"/>
        <w:ind w:firstLine="192"/>
        <w:jc w:val="both"/>
        <w:rPr>
          <w:sz w:val="20"/>
          <w:szCs w:val="20"/>
          <w:lang w:val="de-DE"/>
        </w:rPr>
      </w:pPr>
      <w:r w:rsidRPr="009057A3">
        <w:rPr>
          <w:sz w:val="20"/>
          <w:szCs w:val="20"/>
          <w:lang w:val="de-DE"/>
        </w:rPr>
        <w:t>Name des stellvertretenden Wirtschaftsprüfers: ................................................................................</w:t>
      </w:r>
    </w:p>
    <w:p w14:paraId="3DDC0CC6" w14:textId="77777777" w:rsidR="006167AB" w:rsidRPr="009057A3" w:rsidRDefault="006167AB" w:rsidP="006167AB">
      <w:pPr>
        <w:pStyle w:val="Bekezds"/>
        <w:ind w:firstLine="192"/>
        <w:jc w:val="both"/>
        <w:rPr>
          <w:sz w:val="20"/>
          <w:szCs w:val="20"/>
          <w:lang w:val="de-DE"/>
        </w:rPr>
      </w:pPr>
      <w:r w:rsidRPr="009057A3">
        <w:rPr>
          <w:sz w:val="20"/>
          <w:szCs w:val="20"/>
          <w:lang w:val="de-DE"/>
        </w:rPr>
        <w:t>Wohnanschrift: ..............................................................................................................................</w:t>
      </w:r>
    </w:p>
    <w:p w14:paraId="3DE2D482" w14:textId="77777777" w:rsidR="006167AB" w:rsidRPr="009057A3" w:rsidRDefault="006167AB" w:rsidP="006167AB">
      <w:pPr>
        <w:pStyle w:val="Bekezds"/>
        <w:ind w:firstLine="192"/>
        <w:jc w:val="both"/>
        <w:rPr>
          <w:sz w:val="20"/>
          <w:szCs w:val="20"/>
          <w:lang w:val="de-DE"/>
        </w:rPr>
      </w:pPr>
      <w:r w:rsidRPr="009057A3">
        <w:rPr>
          <w:sz w:val="20"/>
          <w:szCs w:val="20"/>
          <w:lang w:val="de-DE"/>
        </w:rPr>
        <w:t>Anfangszeitpunkt des Mandats: .........................................................................................</w:t>
      </w:r>
    </w:p>
    <w:p w14:paraId="41FF4B21" w14:textId="77777777" w:rsidR="006167AB" w:rsidRPr="009057A3" w:rsidRDefault="006167AB" w:rsidP="006167AB">
      <w:pPr>
        <w:pStyle w:val="Bekezds"/>
        <w:ind w:firstLine="192"/>
        <w:jc w:val="both"/>
        <w:rPr>
          <w:sz w:val="20"/>
          <w:szCs w:val="20"/>
          <w:lang w:val="de-DE"/>
        </w:rPr>
      </w:pPr>
      <w:r w:rsidRPr="009057A3">
        <w:rPr>
          <w:sz w:val="20"/>
          <w:szCs w:val="20"/>
          <w:lang w:val="de-DE"/>
        </w:rPr>
        <w:t>Ablauf des Mandats: .........................................................................................................</w:t>
      </w:r>
    </w:p>
    <w:p w14:paraId="79F20AE6" w14:textId="28AD6B24" w:rsidR="006167AB" w:rsidRPr="009057A3" w:rsidRDefault="006167AB" w:rsidP="006167AB">
      <w:pPr>
        <w:pStyle w:val="VastagCm"/>
        <w:spacing w:before="240"/>
        <w:outlineLvl w:val="5"/>
        <w:rPr>
          <w:sz w:val="20"/>
          <w:szCs w:val="20"/>
          <w:lang w:val="de-DE"/>
        </w:rPr>
      </w:pPr>
      <w:r w:rsidRPr="009057A3">
        <w:rPr>
          <w:sz w:val="20"/>
          <w:szCs w:val="20"/>
          <w:lang w:val="de-DE"/>
        </w:rPr>
        <w:t>17.</w:t>
      </w:r>
      <w:r w:rsidRPr="009057A3">
        <w:rPr>
          <w:b w:val="0"/>
          <w:bCs w:val="0"/>
          <w:sz w:val="20"/>
          <w:szCs w:val="20"/>
          <w:lang w:val="de-DE"/>
        </w:rPr>
        <w:t xml:space="preserve"> </w:t>
      </w:r>
      <w:r w:rsidRPr="009057A3">
        <w:rPr>
          <w:sz w:val="20"/>
          <w:szCs w:val="20"/>
          <w:lang w:val="de-DE"/>
        </w:rPr>
        <w:t>Auflösung der Gesellschaft</w:t>
      </w:r>
    </w:p>
    <w:p w14:paraId="5599188F" w14:textId="77777777" w:rsidR="006167AB" w:rsidRPr="009057A3" w:rsidRDefault="006167AB" w:rsidP="006167AB">
      <w:pPr>
        <w:pStyle w:val="Bekezds"/>
        <w:ind w:firstLine="204"/>
        <w:jc w:val="both"/>
        <w:rPr>
          <w:sz w:val="20"/>
          <w:szCs w:val="20"/>
          <w:lang w:val="de-DE"/>
        </w:rPr>
      </w:pPr>
      <w:r w:rsidRPr="009057A3">
        <w:rPr>
          <w:sz w:val="20"/>
          <w:szCs w:val="20"/>
          <w:lang w:val="de-DE"/>
        </w:rPr>
        <w:t>Bei der Auflösung der Gesellschaft ohne Rechtsnachfolger ist das nach der Befriedigung der Gläubiger verbleibende Vermögen unter den Gesellschaftern im Verhältnis der Vermögenseinlage aufzuteilen.</w:t>
      </w:r>
    </w:p>
    <w:p w14:paraId="6D4FFB4A" w14:textId="5AD496E3" w:rsidR="006167AB" w:rsidRPr="009057A3" w:rsidRDefault="006167AB" w:rsidP="006167AB">
      <w:pPr>
        <w:pStyle w:val="VastagCm"/>
        <w:spacing w:before="240"/>
        <w:outlineLvl w:val="5"/>
        <w:rPr>
          <w:sz w:val="20"/>
          <w:szCs w:val="20"/>
          <w:lang w:val="de-DE"/>
        </w:rPr>
      </w:pPr>
      <w:r w:rsidRPr="009057A3">
        <w:rPr>
          <w:sz w:val="20"/>
          <w:szCs w:val="20"/>
          <w:lang w:val="de-DE"/>
        </w:rPr>
        <w:t>18.</w:t>
      </w:r>
      <w:r w:rsidRPr="009057A3">
        <w:rPr>
          <w:b w:val="0"/>
          <w:bCs w:val="0"/>
          <w:sz w:val="20"/>
          <w:szCs w:val="20"/>
          <w:lang w:val="de-DE"/>
        </w:rPr>
        <w:t xml:space="preserve"> </w:t>
      </w:r>
      <w:r w:rsidRPr="009057A3">
        <w:rPr>
          <w:sz w:val="20"/>
          <w:szCs w:val="20"/>
          <w:lang w:val="de-DE"/>
        </w:rPr>
        <w:t>Sonstige Bestimmungen</w:t>
      </w:r>
    </w:p>
    <w:p w14:paraId="306841D1" w14:textId="5EEF8A61" w:rsidR="006167AB" w:rsidRPr="009057A3" w:rsidRDefault="006167AB" w:rsidP="006167AB">
      <w:pPr>
        <w:pStyle w:val="Bekezds"/>
        <w:ind w:firstLine="204"/>
        <w:jc w:val="both"/>
        <w:rPr>
          <w:sz w:val="20"/>
          <w:szCs w:val="20"/>
          <w:lang w:val="de-DE"/>
        </w:rPr>
      </w:pPr>
      <w:r w:rsidRPr="009057A3">
        <w:rPr>
          <w:sz w:val="20"/>
          <w:szCs w:val="20"/>
          <w:lang w:val="de-DE"/>
        </w:rPr>
        <w:t>18.1</w:t>
      </w:r>
      <w:r w:rsidRPr="009057A3">
        <w:rPr>
          <w:sz w:val="20"/>
          <w:szCs w:val="20"/>
          <w:lang w:val="de-DE"/>
        </w:rPr>
        <w:t>.</w:t>
      </w:r>
      <w:r w:rsidRPr="009057A3">
        <w:rPr>
          <w:sz w:val="20"/>
          <w:szCs w:val="20"/>
          <w:lang w:val="de-DE"/>
        </w:rPr>
        <w:t xml:space="preserve"> In den Fällen, in denen das Gesetz Nr. V von 2013 über das Bürgerliche Gesetzbuch (BGB) die Gesellschaft dazu verpflichtet, eine Bekanntmachung zu veröffentlichen, kommt die Gesellschaft dieser Pflicht</w:t>
      </w:r>
    </w:p>
    <w:p w14:paraId="2AB1B330" w14:textId="77777777" w:rsidR="006167AB" w:rsidRPr="009057A3" w:rsidRDefault="006167AB" w:rsidP="006167AB">
      <w:pPr>
        <w:pStyle w:val="Bekezds"/>
        <w:ind w:firstLine="192"/>
        <w:jc w:val="both"/>
        <w:rPr>
          <w:sz w:val="20"/>
          <w:szCs w:val="20"/>
          <w:lang w:val="de-DE"/>
        </w:rPr>
      </w:pPr>
      <w:r w:rsidRPr="009057A3">
        <w:rPr>
          <w:i/>
          <w:iCs/>
          <w:sz w:val="20"/>
          <w:szCs w:val="20"/>
          <w:lang w:val="de-DE"/>
        </w:rPr>
        <w:t xml:space="preserve">a) </w:t>
      </w:r>
      <w:r w:rsidRPr="009057A3">
        <w:rPr>
          <w:sz w:val="20"/>
          <w:szCs w:val="20"/>
          <w:lang w:val="de-DE"/>
        </w:rPr>
        <w:t>im Firmenamtsblatt</w:t>
      </w:r>
    </w:p>
    <w:p w14:paraId="7E33FE1E" w14:textId="3FBD5EED" w:rsidR="006167AB" w:rsidRPr="009057A3" w:rsidRDefault="006167AB" w:rsidP="006167AB">
      <w:pPr>
        <w:pStyle w:val="Bekezds"/>
        <w:ind w:firstLine="192"/>
        <w:jc w:val="both"/>
        <w:rPr>
          <w:sz w:val="20"/>
          <w:szCs w:val="20"/>
          <w:lang w:val="de-DE"/>
        </w:rPr>
      </w:pPr>
      <w:r w:rsidRPr="009057A3">
        <w:rPr>
          <w:i/>
          <w:iCs/>
          <w:sz w:val="20"/>
          <w:szCs w:val="20"/>
          <w:lang w:val="de-DE"/>
        </w:rPr>
        <w:t xml:space="preserve">b) </w:t>
      </w:r>
      <w:r w:rsidRPr="009057A3">
        <w:rPr>
          <w:sz w:val="20"/>
          <w:szCs w:val="20"/>
          <w:lang w:val="de-DE"/>
        </w:rPr>
        <w:t>auf der Internetseite der Gesellschaft</w:t>
      </w:r>
    </w:p>
    <w:p w14:paraId="2BA8C241" w14:textId="77777777" w:rsidR="006167AB" w:rsidRPr="009057A3" w:rsidRDefault="006167AB" w:rsidP="006167AB">
      <w:pPr>
        <w:jc w:val="both"/>
        <w:rPr>
          <w:rFonts w:ascii="Times New Roman" w:hAnsi="Times New Roman" w:cs="Times New Roman"/>
          <w:sz w:val="20"/>
          <w:szCs w:val="20"/>
          <w:lang w:val="de-DE"/>
        </w:rPr>
      </w:pPr>
      <w:r w:rsidRPr="009057A3">
        <w:rPr>
          <w:rFonts w:ascii="Times New Roman" w:hAnsi="Times New Roman" w:cs="Times New Roman"/>
          <w:sz w:val="20"/>
          <w:szCs w:val="20"/>
          <w:lang w:val="de-DE"/>
        </w:rPr>
        <w:t>nach.</w:t>
      </w:r>
    </w:p>
    <w:p w14:paraId="04310D1C" w14:textId="269C94BD" w:rsidR="006167AB" w:rsidRPr="009057A3" w:rsidRDefault="006167AB" w:rsidP="006167AB">
      <w:pPr>
        <w:pStyle w:val="Bekezds"/>
        <w:ind w:firstLine="204"/>
        <w:jc w:val="both"/>
        <w:rPr>
          <w:sz w:val="20"/>
          <w:szCs w:val="20"/>
          <w:lang w:val="de-DE"/>
        </w:rPr>
      </w:pPr>
      <w:r w:rsidRPr="009057A3">
        <w:rPr>
          <w:sz w:val="20"/>
          <w:szCs w:val="20"/>
          <w:lang w:val="de-DE"/>
        </w:rPr>
        <w:t>18.2. Eine Einmanngesellschaft entsteht, wenn derselbe Gesellschafter alle Anteile einer Mehrpersonen-Gesellschaft mit beschränkter Haftung erwirbt. Die Gesellschaft ist von dem Zeitpunkt an, zu dem sie zu einer Einmanngesellschaft wird, nach den Regeln für Einmanngesellschaften tätig, doch muss sie anstelle des Gesellschaftsvertrags eine Gründungsurkunde erstellen, wenn sie binnen eines Jahres nach der Entstehung der Einmanngesellschaft keinen neuen Gesellschafter anmeldet.</w:t>
      </w:r>
    </w:p>
    <w:p w14:paraId="68D0A850" w14:textId="6002E6E8" w:rsidR="006167AB" w:rsidRPr="009057A3" w:rsidRDefault="006167AB" w:rsidP="006167AB">
      <w:pPr>
        <w:pStyle w:val="Bekezds"/>
        <w:ind w:firstLine="192"/>
        <w:jc w:val="both"/>
        <w:rPr>
          <w:sz w:val="20"/>
          <w:szCs w:val="20"/>
          <w:lang w:val="de-DE"/>
        </w:rPr>
      </w:pPr>
      <w:r w:rsidRPr="009057A3">
        <w:rPr>
          <w:sz w:val="20"/>
          <w:szCs w:val="20"/>
          <w:lang w:val="de-DE"/>
        </w:rPr>
        <w:t>18.3. In den im vorliegenden Gesellschaftsvertrag nicht geregelten Fragen sind die Bestimmungen des BGB anzuwenden.</w:t>
      </w:r>
    </w:p>
    <w:p w14:paraId="27D5E74C" w14:textId="77777777" w:rsidR="006167AB" w:rsidRPr="009057A3" w:rsidRDefault="006167AB" w:rsidP="006167AB">
      <w:pPr>
        <w:pStyle w:val="Bekezds"/>
        <w:spacing w:before="240"/>
        <w:ind w:firstLine="204"/>
        <w:jc w:val="both"/>
        <w:rPr>
          <w:sz w:val="20"/>
          <w:szCs w:val="20"/>
          <w:lang w:val="de-DE"/>
        </w:rPr>
      </w:pPr>
      <w:r w:rsidRPr="009057A3">
        <w:rPr>
          <w:sz w:val="20"/>
          <w:szCs w:val="20"/>
          <w:lang w:val="de-DE"/>
        </w:rPr>
        <w:t>Datum: ..........................................................................</w:t>
      </w:r>
    </w:p>
    <w:p w14:paraId="5417071B" w14:textId="77777777" w:rsidR="006167AB" w:rsidRPr="009057A3" w:rsidRDefault="006167AB" w:rsidP="006167AB">
      <w:pPr>
        <w:pStyle w:val="Bekezds"/>
        <w:spacing w:before="240"/>
        <w:ind w:firstLine="192"/>
        <w:jc w:val="both"/>
        <w:rPr>
          <w:sz w:val="20"/>
          <w:szCs w:val="20"/>
          <w:lang w:val="de-DE"/>
        </w:rPr>
      </w:pPr>
      <w:r w:rsidRPr="009057A3">
        <w:rPr>
          <w:sz w:val="20"/>
          <w:szCs w:val="20"/>
          <w:lang w:val="de-DE"/>
        </w:rPr>
        <w:t>Unterschrift der Gesellschafter:</w:t>
      </w:r>
    </w:p>
    <w:p w14:paraId="12786F01" w14:textId="77777777" w:rsidR="006167AB" w:rsidRPr="009057A3" w:rsidRDefault="006167AB" w:rsidP="006167AB">
      <w:pPr>
        <w:pStyle w:val="Bekezds"/>
        <w:ind w:firstLine="204"/>
        <w:jc w:val="both"/>
        <w:rPr>
          <w:sz w:val="20"/>
          <w:szCs w:val="20"/>
          <w:lang w:val="de-DE"/>
        </w:rPr>
      </w:pPr>
      <w:r w:rsidRPr="009057A3">
        <w:rPr>
          <w:sz w:val="20"/>
          <w:szCs w:val="20"/>
          <w:lang w:val="de-DE"/>
        </w:rPr>
        <w:t>............................................................................................................................................</w:t>
      </w:r>
    </w:p>
    <w:p w14:paraId="314724D3" w14:textId="77777777" w:rsidR="006167AB" w:rsidRPr="009057A3" w:rsidRDefault="006167AB" w:rsidP="006167AB">
      <w:pPr>
        <w:pStyle w:val="Bekezds"/>
        <w:ind w:firstLine="192"/>
        <w:jc w:val="both"/>
        <w:rPr>
          <w:sz w:val="20"/>
          <w:szCs w:val="20"/>
          <w:lang w:val="de-DE"/>
        </w:rPr>
      </w:pPr>
      <w:r w:rsidRPr="009057A3">
        <w:rPr>
          <w:sz w:val="20"/>
          <w:szCs w:val="20"/>
          <w:lang w:val="de-DE"/>
        </w:rPr>
        <w:t>Name:</w:t>
      </w:r>
    </w:p>
    <w:p w14:paraId="115C739E" w14:textId="77777777" w:rsidR="006167AB" w:rsidRPr="009057A3" w:rsidRDefault="006167AB" w:rsidP="006167AB">
      <w:pPr>
        <w:pStyle w:val="Bekezds"/>
        <w:ind w:firstLine="192"/>
        <w:jc w:val="both"/>
        <w:rPr>
          <w:sz w:val="20"/>
          <w:szCs w:val="20"/>
          <w:lang w:val="de-DE"/>
        </w:rPr>
      </w:pPr>
      <w:r w:rsidRPr="009057A3">
        <w:rPr>
          <w:sz w:val="20"/>
          <w:szCs w:val="20"/>
          <w:lang w:val="de-DE"/>
        </w:rPr>
        <w:t>............................................................................................................................................</w:t>
      </w:r>
    </w:p>
    <w:p w14:paraId="22CC3A62" w14:textId="2FFCEF5F" w:rsidR="006167AB" w:rsidRPr="009057A3" w:rsidRDefault="006167AB" w:rsidP="006167AB">
      <w:pPr>
        <w:pStyle w:val="Bekezds"/>
        <w:ind w:firstLine="192"/>
        <w:jc w:val="both"/>
        <w:rPr>
          <w:sz w:val="20"/>
          <w:szCs w:val="20"/>
          <w:lang w:val="de-DE"/>
        </w:rPr>
      </w:pPr>
      <w:r w:rsidRPr="009057A3">
        <w:rPr>
          <w:sz w:val="20"/>
          <w:szCs w:val="20"/>
          <w:lang w:val="de-DE"/>
        </w:rPr>
        <w:t>Name:</w:t>
      </w:r>
    </w:p>
    <w:p w14:paraId="0FE88E1B" w14:textId="6A6140B9" w:rsidR="006167AB" w:rsidRPr="009057A3" w:rsidRDefault="006167AB" w:rsidP="006167AB">
      <w:pPr>
        <w:pStyle w:val="Bekezds"/>
        <w:ind w:firstLine="192"/>
        <w:jc w:val="both"/>
        <w:rPr>
          <w:sz w:val="20"/>
          <w:szCs w:val="20"/>
          <w:lang w:val="de-DE"/>
        </w:rPr>
      </w:pPr>
      <w:r w:rsidRPr="009057A3">
        <w:rPr>
          <w:sz w:val="20"/>
          <w:szCs w:val="20"/>
          <w:lang w:val="de-DE"/>
        </w:rPr>
        <w:t>Gegenzeichnung des Dokuments/Elemente der notariellen Urkunde:</w:t>
      </w:r>
    </w:p>
    <w:p w14:paraId="67A066BE" w14:textId="77777777" w:rsidR="006167AB" w:rsidRPr="009057A3" w:rsidRDefault="006167AB" w:rsidP="006167AB">
      <w:pPr>
        <w:pStyle w:val="Bekezds"/>
        <w:ind w:firstLine="192"/>
        <w:jc w:val="both"/>
        <w:rPr>
          <w:sz w:val="20"/>
          <w:szCs w:val="20"/>
          <w:lang w:val="de-DE"/>
        </w:rPr>
      </w:pPr>
      <w:r w:rsidRPr="009057A3">
        <w:rPr>
          <w:sz w:val="20"/>
          <w:szCs w:val="20"/>
          <w:lang w:val="de-DE"/>
        </w:rPr>
        <w:t>..........................................................................................................................................</w:t>
      </w:r>
    </w:p>
    <w:p w14:paraId="730C84D8" w14:textId="77777777" w:rsidR="00F8787E" w:rsidRPr="009057A3" w:rsidRDefault="009057A3" w:rsidP="00B94F22">
      <w:pPr>
        <w:autoSpaceDE w:val="0"/>
        <w:autoSpaceDN w:val="0"/>
        <w:adjustRightInd w:val="0"/>
        <w:spacing w:before="160" w:after="0" w:line="240" w:lineRule="auto"/>
        <w:jc w:val="both"/>
        <w:rPr>
          <w:rFonts w:ascii="Times New Roman" w:hAnsi="Times New Roman" w:cs="Times New Roman"/>
          <w:sz w:val="20"/>
          <w:szCs w:val="20"/>
          <w:lang w:val="de-DE"/>
        </w:rPr>
      </w:pPr>
    </w:p>
    <w:sectPr w:rsidR="00F8787E" w:rsidRPr="009057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7AAE" w14:textId="77777777" w:rsidR="001906A9" w:rsidRDefault="001906A9" w:rsidP="00CC63C2">
      <w:pPr>
        <w:spacing w:after="0" w:line="240" w:lineRule="auto"/>
      </w:pPr>
      <w:r>
        <w:separator/>
      </w:r>
    </w:p>
  </w:endnote>
  <w:endnote w:type="continuationSeparator" w:id="0">
    <w:p w14:paraId="1FC6DD32" w14:textId="77777777" w:rsidR="001906A9" w:rsidRDefault="001906A9" w:rsidP="00CC6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D6EA" w14:textId="77777777" w:rsidR="001906A9" w:rsidRDefault="001906A9" w:rsidP="00CC63C2">
      <w:pPr>
        <w:spacing w:after="0" w:line="240" w:lineRule="auto"/>
      </w:pPr>
      <w:r>
        <w:separator/>
      </w:r>
    </w:p>
  </w:footnote>
  <w:footnote w:type="continuationSeparator" w:id="0">
    <w:p w14:paraId="5C0A14D2" w14:textId="77777777" w:rsidR="001906A9" w:rsidRDefault="001906A9" w:rsidP="00CC63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63C2"/>
    <w:rsid w:val="001906A9"/>
    <w:rsid w:val="002040CA"/>
    <w:rsid w:val="00275F14"/>
    <w:rsid w:val="004241AC"/>
    <w:rsid w:val="00611D64"/>
    <w:rsid w:val="006167AB"/>
    <w:rsid w:val="00670113"/>
    <w:rsid w:val="00700EDB"/>
    <w:rsid w:val="00836DC8"/>
    <w:rsid w:val="00895555"/>
    <w:rsid w:val="009057A3"/>
    <w:rsid w:val="00AD3C61"/>
    <w:rsid w:val="00B76C74"/>
    <w:rsid w:val="00B94F22"/>
    <w:rsid w:val="00BA78BD"/>
    <w:rsid w:val="00CC63C2"/>
    <w:rsid w:val="00DD62D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4DA64C"/>
  <w15:docId w15:val="{8F88919D-72DF-4252-AC4C-5E4E0B16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C63C2"/>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rsid w:val="00CC63C2"/>
    <w:rPr>
      <w:rFonts w:cs="Times New Roman"/>
      <w:vertAlign w:val="superscript"/>
    </w:rPr>
  </w:style>
  <w:style w:type="paragraph" w:styleId="Lbjegyzetszveg">
    <w:name w:val="footnote text"/>
    <w:basedOn w:val="Norml"/>
    <w:link w:val="LbjegyzetszvegChar"/>
    <w:rsid w:val="00CC63C2"/>
    <w:pPr>
      <w:spacing w:after="0" w:line="240" w:lineRule="auto"/>
    </w:pPr>
    <w:rPr>
      <w:rFonts w:ascii="Times New Roman" w:eastAsia="Times New Roman" w:hAnsi="Times New Roman" w:cs="Times New Roman"/>
      <w:sz w:val="20"/>
      <w:szCs w:val="20"/>
    </w:rPr>
  </w:style>
  <w:style w:type="character" w:customStyle="1" w:styleId="LbjegyzetszvegChar">
    <w:name w:val="Lábjegyzetszöveg Char"/>
    <w:basedOn w:val="Bekezdsalapbettpusa"/>
    <w:link w:val="Lbjegyzetszveg"/>
    <w:rsid w:val="00CC63C2"/>
    <w:rPr>
      <w:rFonts w:ascii="Times New Roman" w:eastAsia="Times New Roman" w:hAnsi="Times New Roman" w:cs="Times New Roman"/>
      <w:sz w:val="20"/>
      <w:szCs w:val="20"/>
    </w:rPr>
  </w:style>
  <w:style w:type="paragraph" w:customStyle="1" w:styleId="Bekezds">
    <w:name w:val="Bekezdés"/>
    <w:uiPriority w:val="99"/>
    <w:rsid w:val="006167AB"/>
    <w:pPr>
      <w:widowControl w:val="0"/>
      <w:autoSpaceDE w:val="0"/>
      <w:autoSpaceDN w:val="0"/>
      <w:adjustRightInd w:val="0"/>
      <w:spacing w:after="0" w:line="240" w:lineRule="auto"/>
      <w:ind w:firstLine="202"/>
    </w:pPr>
    <w:rPr>
      <w:rFonts w:ascii="Times New Roman" w:eastAsiaTheme="minorEastAsia" w:hAnsi="Times New Roman" w:cs="Times New Roman"/>
      <w:sz w:val="24"/>
      <w:szCs w:val="24"/>
      <w:lang w:eastAsia="hu-HU"/>
    </w:rPr>
  </w:style>
  <w:style w:type="paragraph" w:customStyle="1" w:styleId="FejezetCm">
    <w:name w:val="FejezetCím"/>
    <w:uiPriority w:val="99"/>
    <w:rsid w:val="006167AB"/>
    <w:pPr>
      <w:widowControl w:val="0"/>
      <w:autoSpaceDE w:val="0"/>
      <w:autoSpaceDN w:val="0"/>
      <w:adjustRightInd w:val="0"/>
      <w:spacing w:before="480" w:after="240" w:line="240" w:lineRule="auto"/>
      <w:jc w:val="center"/>
      <w:outlineLvl w:val="2"/>
    </w:pPr>
    <w:rPr>
      <w:rFonts w:ascii="Times New Roman" w:eastAsiaTheme="minorEastAsia" w:hAnsi="Times New Roman" w:cs="Times New Roman"/>
      <w:b/>
      <w:bCs/>
      <w:i/>
      <w:iCs/>
      <w:sz w:val="24"/>
      <w:szCs w:val="24"/>
      <w:lang w:eastAsia="hu-HU"/>
    </w:rPr>
  </w:style>
  <w:style w:type="paragraph" w:customStyle="1" w:styleId="NormlCm">
    <w:name w:val="NormálCím"/>
    <w:uiPriority w:val="99"/>
    <w:rsid w:val="006167AB"/>
    <w:pPr>
      <w:widowControl w:val="0"/>
      <w:autoSpaceDE w:val="0"/>
      <w:autoSpaceDN w:val="0"/>
      <w:adjustRightInd w:val="0"/>
      <w:spacing w:before="480" w:after="240" w:line="240" w:lineRule="auto"/>
      <w:jc w:val="center"/>
      <w:outlineLvl w:val="3"/>
    </w:pPr>
    <w:rPr>
      <w:rFonts w:ascii="Times New Roman" w:eastAsiaTheme="minorEastAsia" w:hAnsi="Times New Roman" w:cs="Times New Roman"/>
      <w:sz w:val="24"/>
      <w:szCs w:val="24"/>
      <w:lang w:eastAsia="hu-HU"/>
    </w:rPr>
  </w:style>
  <w:style w:type="paragraph" w:customStyle="1" w:styleId="VastagCm">
    <w:name w:val="VastagCím"/>
    <w:uiPriority w:val="99"/>
    <w:rsid w:val="006167AB"/>
    <w:pPr>
      <w:widowControl w:val="0"/>
      <w:autoSpaceDE w:val="0"/>
      <w:autoSpaceDN w:val="0"/>
      <w:adjustRightInd w:val="0"/>
      <w:spacing w:before="480" w:after="240" w:line="240" w:lineRule="auto"/>
      <w:jc w:val="center"/>
      <w:outlineLvl w:val="4"/>
    </w:pPr>
    <w:rPr>
      <w:rFonts w:ascii="Times New Roman" w:eastAsiaTheme="minorEastAsia" w:hAnsi="Times New Roman" w:cs="Times New Roman"/>
      <w:b/>
      <w:bCs/>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65E5E-54E8-443B-AA42-23018C2CF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4569</Words>
  <Characters>31533</Characters>
  <Application>Microsoft Office Word</Application>
  <DocSecurity>0</DocSecurity>
  <Lines>262</Lines>
  <Paragraphs>72</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36030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Gaálné Kerekes Tímea</dc:creator>
  <cp:lastModifiedBy>Lenner, Zsombor</cp:lastModifiedBy>
  <cp:revision>13</cp:revision>
  <dcterms:created xsi:type="dcterms:W3CDTF">2018-09-07T09:57:00Z</dcterms:created>
  <dcterms:modified xsi:type="dcterms:W3CDTF">2021-05-14T08:36:00Z</dcterms:modified>
</cp:coreProperties>
</file>